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ab/>
      </w:r>
      <w:r>
        <w:rPr>
          <w:rFonts w:hint="eastAsia" w:asciiTheme="majorEastAsia" w:hAnsiTheme="majorEastAsia" w:eastAsiaTheme="majorEastAsia" w:cstheme="majorEastAsia"/>
          <w:sz w:val="36"/>
          <w:szCs w:val="36"/>
          <w:lang w:eastAsia="zh-CN"/>
        </w:rPr>
        <w:t>玉林市城市管理监督局</w:t>
      </w:r>
      <w:r>
        <w:rPr>
          <w:rFonts w:hint="eastAsia" w:asciiTheme="majorEastAsia" w:hAnsiTheme="majorEastAsia" w:eastAsiaTheme="majorEastAsia" w:cstheme="majorEastAsia"/>
          <w:sz w:val="36"/>
          <w:szCs w:val="36"/>
        </w:rPr>
        <w:t>2022年</w:t>
      </w:r>
      <w:r>
        <w:rPr>
          <w:rFonts w:hint="eastAsia" w:asciiTheme="majorEastAsia" w:hAnsiTheme="majorEastAsia" w:eastAsiaTheme="majorEastAsia" w:cstheme="majorEastAsia"/>
          <w:sz w:val="36"/>
          <w:szCs w:val="36"/>
          <w:lang w:eastAsia="zh-CN"/>
        </w:rPr>
        <w:t>政府信息</w:t>
      </w:r>
      <w:r>
        <w:rPr>
          <w:rFonts w:hint="eastAsia" w:asciiTheme="majorEastAsia" w:hAnsiTheme="majorEastAsia" w:eastAsiaTheme="majorEastAsia" w:cstheme="majorEastAsia"/>
          <w:sz w:val="36"/>
          <w:szCs w:val="36"/>
        </w:rPr>
        <w:t>公开目录</w:t>
      </w:r>
    </w:p>
    <w:p>
      <w:pPr>
        <w:jc w:val="center"/>
        <w:rPr>
          <w:rFonts w:hint="eastAsia"/>
        </w:rPr>
      </w:pPr>
    </w:p>
    <w:p>
      <w:pPr>
        <w:jc w:val="center"/>
        <w:rPr>
          <w:rFonts w:hint="eastAsia"/>
          <w:sz w:val="28"/>
          <w:szCs w:val="28"/>
        </w:rPr>
      </w:pPr>
      <w:r>
        <w:rPr>
          <w:rFonts w:hint="eastAsia"/>
        </w:rPr>
        <w:t xml:space="preserve">                                    </w:t>
      </w:r>
      <w:r>
        <w:rPr>
          <w:rFonts w:hint="eastAsia"/>
          <w:lang w:val="en-US" w:eastAsia="zh-CN"/>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1894"/>
        <w:gridCol w:w="1700"/>
        <w:gridCol w:w="5907"/>
        <w:gridCol w:w="1503"/>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序号</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栏目名称</w:t>
            </w:r>
          </w:p>
        </w:tc>
        <w:tc>
          <w:tcPr>
            <w:tcW w:w="1700"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索引号</w:t>
            </w:r>
          </w:p>
        </w:tc>
        <w:tc>
          <w:tcPr>
            <w:tcW w:w="5907"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信息标题</w:t>
            </w:r>
          </w:p>
        </w:tc>
        <w:tc>
          <w:tcPr>
            <w:tcW w:w="1503"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采编日期</w:t>
            </w:r>
          </w:p>
        </w:tc>
        <w:tc>
          <w:tcPr>
            <w:tcW w:w="1405"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发布日期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玉林市城市管理监督局市容乱象清拆整理专项行动显成效</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2022.01.07</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雷霆出击，打掉4个燃气“黑窝点”</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2022.01.10</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市妇联联合市总工会、女企业家协会看望慰问环卫工人</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玉林市城市管理监督局依法严厉打击违建行为</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2022.01.15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玉林市城市管理监督局大力开展玉林城区建筑垃圾处置运输专项整治行动</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2022.01.17</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自治区党委宣传部、市委宣传部到我局慰问第二届全国道德模范提名奖卢东胜同志</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2022.01.19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我为群众办实事|玉林市城市管理执法支队开展猫狗交易市场专项整治</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2022.01.19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玉林市城市管理监督局召开迎两会庆新春市容环境综合整治动员会</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2022.01.24</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玉林市城市管理监督局多形式开展“三万三学”活动 推动党的十九届六中全会精神落地生根</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2022.01.25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w:t>
            </w:r>
            <w:r>
              <w:rPr>
                <w:rFonts w:hint="eastAsia" w:asciiTheme="minorEastAsia" w:hAnsiTheme="minorEastAsia" w:eastAsiaTheme="minorEastAsia" w:cstheme="minorEastAsia"/>
                <w:sz w:val="24"/>
                <w:szCs w:val="24"/>
                <w:vertAlign w:val="baseline"/>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重拳出击！规划建设执法专班组拆除三处无证（临时）建筑约6600平方米</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2022.01.26</w:t>
            </w:r>
          </w:p>
        </w:tc>
        <w:tc>
          <w:tcPr>
            <w:tcW w:w="1405"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w:t>
            </w:r>
            <w:r>
              <w:rPr>
                <w:rFonts w:hint="eastAsia" w:asciiTheme="minorEastAsia" w:hAnsiTheme="minorEastAsia" w:eastAsiaTheme="minorEastAsia" w:cstheme="minorEastAsia"/>
                <w:sz w:val="24"/>
                <w:szCs w:val="24"/>
                <w:vertAlign w:val="baseline"/>
              </w:rPr>
              <w:t>1.2</w:t>
            </w:r>
            <w:r>
              <w:rPr>
                <w:rFonts w:hint="eastAsia" w:asciiTheme="minorEastAsia" w:hAnsiTheme="minorEastAsia" w:eastAsiaTheme="minorEastAsia" w:cstheme="minorEastAsia"/>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玉林市城市管理委员会办公室召开规范建筑垃圾管理工作专题会议</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2022.01.27</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w:t>
            </w:r>
            <w:r>
              <w:rPr>
                <w:rFonts w:hint="eastAsia" w:asciiTheme="minorEastAsia" w:hAnsiTheme="minorEastAsia" w:eastAsiaTheme="minorEastAsia" w:cstheme="minorEastAsia"/>
                <w:sz w:val="24"/>
                <w:szCs w:val="24"/>
                <w:vertAlign w:val="baseline"/>
              </w:rPr>
              <w:t>1.2</w:t>
            </w:r>
            <w:r>
              <w:rPr>
                <w:rFonts w:hint="eastAsia" w:asciiTheme="minorEastAsia" w:hAnsiTheme="minorEastAsia" w:eastAsiaTheme="minorEastAsia" w:cstheme="minorEastAsia"/>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梁武波检查春节前市容环境工作</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w:t>
            </w:r>
            <w:r>
              <w:rPr>
                <w:rFonts w:hint="eastAsia" w:asciiTheme="minorEastAsia" w:hAnsiTheme="minorEastAsia" w:eastAsiaTheme="minorEastAsia" w:cstheme="minorEastAsia"/>
                <w:sz w:val="24"/>
                <w:szCs w:val="24"/>
                <w:vertAlign w:val="baseline"/>
              </w:rPr>
              <w:t>1.2</w:t>
            </w:r>
            <w:r>
              <w:rPr>
                <w:rFonts w:hint="eastAsia" w:asciiTheme="minorEastAsia" w:hAnsiTheme="minorEastAsia" w:eastAsiaTheme="minorEastAsia" w:cstheme="minorEastAsia"/>
                <w:sz w:val="24"/>
                <w:szCs w:val="24"/>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玉林市城市管理监督局开展“送温暖防返贫”暨乡村环境卫生整治活动</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w:t>
            </w:r>
            <w:r>
              <w:rPr>
                <w:rFonts w:hint="eastAsia" w:asciiTheme="minorEastAsia" w:hAnsiTheme="minorEastAsia" w:eastAsiaTheme="minorEastAsia" w:cstheme="minorEastAsia"/>
                <w:sz w:val="24"/>
                <w:szCs w:val="24"/>
                <w:vertAlign w:val="baseline"/>
              </w:rPr>
              <w:t>1.2</w:t>
            </w:r>
            <w:r>
              <w:rPr>
                <w:rFonts w:hint="eastAsia" w:asciiTheme="minorEastAsia" w:hAnsiTheme="minorEastAsia" w:eastAsiaTheme="minorEastAsia" w:cstheme="minorEastAsia"/>
                <w:sz w:val="24"/>
                <w:szCs w:val="24"/>
                <w:vertAlign w:val="baseli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玉林市城市管理监督局开展新春慰问活动</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w:t>
            </w:r>
            <w:r>
              <w:rPr>
                <w:rFonts w:hint="eastAsia" w:asciiTheme="minorEastAsia" w:hAnsiTheme="minorEastAsia" w:eastAsiaTheme="minorEastAsia" w:cstheme="minorEastAsia"/>
                <w:sz w:val="24"/>
                <w:szCs w:val="24"/>
                <w:vertAlign w:val="baseline"/>
              </w:rPr>
              <w:t>1.2</w:t>
            </w:r>
            <w:r>
              <w:rPr>
                <w:rFonts w:hint="eastAsia" w:asciiTheme="minorEastAsia" w:hAnsiTheme="minorEastAsia" w:eastAsiaTheme="minorEastAsia" w:cstheme="minorEastAsia"/>
                <w:sz w:val="24"/>
                <w:szCs w:val="24"/>
                <w:vertAlign w:val="baseli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玉林市四家班子领导慰问团春节前慰问环卫工人</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w:t>
            </w:r>
            <w:r>
              <w:rPr>
                <w:rFonts w:hint="eastAsia" w:asciiTheme="minorEastAsia" w:hAnsiTheme="minorEastAsia" w:eastAsiaTheme="minorEastAsia" w:cstheme="minorEastAsia"/>
                <w:sz w:val="24"/>
                <w:szCs w:val="24"/>
                <w:vertAlign w:val="baseline"/>
              </w:rPr>
              <w:t>1.2</w:t>
            </w:r>
            <w:r>
              <w:rPr>
                <w:rFonts w:hint="eastAsia" w:asciiTheme="minorEastAsia" w:hAnsiTheme="minorEastAsia" w:eastAsiaTheme="minorEastAsia" w:cstheme="minorEastAsia"/>
                <w:sz w:val="24"/>
                <w:szCs w:val="24"/>
                <w:vertAlign w:val="baseli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春节在岗 保障干净亮丽过新年</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2022.02.02</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02</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加油鼓劲——玉林市城市管理监督局领导走访一线执法人员和环卫工人</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2022.02.08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02</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梁武波到环卫服务中心检查疫情防控工作</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2022.02.09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02</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玉林市城市管理监督局领导到光大环保能源（玉林）有限公司进行调研</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2022.02.17</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02</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市环卫服务中心领导到一线走访调研</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2022.02.25</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02</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自治区生活垃圾分类工作考核测评组到玉林市开展2021年第四季度生活垃圾分类工作实地测评</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2022.02.25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02</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开学周|玉林市城市管理监督局：持续整治学校周边环境，落实长效管理机制</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2022.02.25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02</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玉林市城市管理监督局联合东成社区新时代文明实践站开展2022年“邻里守望 情暖人心”学雷锋志愿服务活动</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2022.03.06</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玉林市环卫服务中心检查无害化垃圾处理厂安全生产工作</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2022.03.06</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梁武波到我局调研城市管理工作</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民族团结情 共建同心林——城管蓝与志愿红为“城市美”添绿</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2022.03.12</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玉林市城市管理监督局领导检查督导市容环境卫生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03.14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玉林市城市管理监督局调研玉林城区大件垃圾处理项目选址</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03.15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玉林市委第二巡察组巡察市城市管理监督局党组工作动员会召开</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03.16</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玉林市城市管理执法支队举办2022年规划建设执法业务知识培训班</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03.17</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玉林市城市管理监督局与园林服务中心召开绿化带保洁工作协调会</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03.17</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加强燃气执法培训 提高燃气执法水平</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03.21</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玉林市城市管理监督局等五部门对玉林城区建筑垃圾运输企业及车辆全面“体检”</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03.22</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“零容忍”！强制拆除玉林市玉州区统田里一户违法建筑物</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03.22</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为民办实事 修建无障碍坡道</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03.25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玉林市市政工程管护中心抢排城区积水 恢复道路畅通</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04.01</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玉林市市政工程管护中心清除民主中路排水沟树根</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4.02</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玉林市市政工程管护中心加班加点修复城区破损道路、排水设施</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04.07</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玉林环卫全力保障“壮族三月三”和清明节期间市容卫生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04.08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玉林市城市管理执法支队查处一起随意倾倒建筑垃圾行为</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04.13</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零容忍！玉林市打击违法建设在行动</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曹湜专题调研玉林市环保静脉产业园工作</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04.15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我为群众办实事｜玉林城市管理现场简易程序处罚进入“扫码”时代</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04.15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我为群众办实事｜玉林一汽车不慎坠入南流江，城管执法人员紧急救助！</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玉林市城市景观亮化中心快速拆除被撞路灯杆</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玉林市城市管理监督局召开安全生产工作会议</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南门塘爱心驿站：户外劳动者的幸福港湾</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04.19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持续整治占道经营 优化校园周边环境</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04.20</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玉林市城市管理监督局参观国家安全教育展</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04.21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玉林市城市管理监督局开展安全生产大检查</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04.24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吴厚强到光大环保能源（玉林）有限公司调研垃圾焚烧工作</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04.25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玉林市市政工程管护中心多措并举深入开展爱国卫生运动</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04.25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自治区垃圾分类测评组到玉林市开展2022年第一季度生活垃圾分类工作实地测评</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04.28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玉林市城市景观亮化中心火速处理被撞路灯</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市防汛抗旱督导组到市政工程管护中心开展汛期安全大检查</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玉林市市政工程管护中心开展桥梁加固维修前期准备工作</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玉林市环卫服务中心召开节前安全生产工作会议</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玉林市市政工程管护中心集中清理露天排水沟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5.01</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狠刹假日抢建歪风 坚决拆除违法建筑</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05.05</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“五一”假期环卫工人坚守岗位 诠释“劳动最美”</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05.05</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玉林市市政工程管护中心召开专项安全防范工作会议</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05.07</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暖心！执法人员街头救助患病老人</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05.09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玉林市城市管理监督局“四早”举措扎实做好防汛工作</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05.12</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玉林市市政工程管护中心闻“汛”而动 迅速抢排城区积水</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05.13</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玉林市城市管理监督局检查市无害化垃圾处理厂安全生产工作</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05.13</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玉林市城市管理执法支队开展创建广西食品安全示范城市活动</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05.18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玉林市城市管理监督局召开打击整治养老诈骗专项工作部署会</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05.23</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玉林市城市管理监督局召开玉林城区自建房安全专项整治工作动员部署会</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05.23</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玉林市城市管理监督局抢排城区各路段积水</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05.29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玉林市城区环卫市场一体化项目落地！</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06.02</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跳舞”井盖危险已排除</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06.02</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暖心！城管执法人员帮助走失女童找到家人</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06.07</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高考季｜玉林市城市管理监督局：营造良好市容环境 全力做好高考保障</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06.07</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玉林市城管委办公室召开城区窨井盖安全治理专项行动动员部署会</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06.14</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玉林市城市管理监督局督导汛期安全生产工作</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06.15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市城管监督局召开推进会督导环卫市场一体化服务工作</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06.16</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玉林市城市管理监督局召开玉林市生活垃圾车辆运输安全管理工作会议</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06.20</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路遇老人中暑摔倒 城管及时相助</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06.23</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玉林市城市管理监督局召开力戒形式主义推动“疫情要防住、经济要稳住、发展要安全”落实工作动员部署会</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06.23</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以练筑防 绷紧汛期“安全弦”|玉林市城市管理监督局开展2022年防洪排涝应急演练</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06.24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严管严治 助力创建广西食品安全示范城市</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06.24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自治区生活垃圾分类“进校园”主题宣传活动玉林市专场活动成功举办</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2022.06.29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梁武波带队到桂林市学习共享电动车运营管理经验</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2022.06.29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玉林市城市管理监督局举办“喜迎党的二十大 奋进新征程”气排球比赛</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2022.07.01</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玉林市城市管理监督局召开迎接自治区卫生城市复审动员部署会</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07</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05</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2022年玉林市城市美城管干部素质提升培训班（第一期）开班仪式在广西大学举行</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2022.07.07</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玉林市城市管理系统到南宁市城市管理综合行政执法局交流学习</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2022.07.11</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玉</w:t>
            </w:r>
            <w:r>
              <w:rPr>
                <w:rFonts w:hint="eastAsia" w:asciiTheme="minorEastAsia" w:hAnsiTheme="minorEastAsia" w:eastAsiaTheme="minorEastAsia" w:cstheme="minorEastAsia"/>
                <w:sz w:val="24"/>
                <w:szCs w:val="24"/>
                <w:vertAlign w:val="baseline"/>
              </w:rPr>
              <w:t>林市环卫服务中心到帮扶村调研及慰问驻村工作队员</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2022.07.14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fldChar w:fldCharType="begin"/>
            </w:r>
            <w:r>
              <w:rPr>
                <w:rFonts w:hint="eastAsia" w:asciiTheme="minorEastAsia" w:hAnsiTheme="minorEastAsia" w:eastAsiaTheme="minorEastAsia" w:cstheme="minorEastAsia"/>
                <w:sz w:val="24"/>
                <w:szCs w:val="24"/>
                <w:vertAlign w:val="baseline"/>
                <w:lang w:val="en-US" w:eastAsia="zh-CN"/>
              </w:rPr>
              <w:instrText xml:space="preserve"> HYPERLINK "http://cgjd.yulin.gov.cn/gzdt/zwyw/t12804562.shtml" \o "党万坚到玉林市城市管理监督局调研" \t "/home/gxxc/文档\\x/_blank" </w:instrText>
            </w:r>
            <w:r>
              <w:rPr>
                <w:rFonts w:hint="eastAsia" w:asciiTheme="minorEastAsia" w:hAnsiTheme="minorEastAsia" w:eastAsiaTheme="minorEastAsia" w:cstheme="minorEastAsia"/>
                <w:sz w:val="24"/>
                <w:szCs w:val="24"/>
                <w:vertAlign w:val="baseline"/>
                <w:lang w:val="en-US" w:eastAsia="zh-CN"/>
              </w:rPr>
              <w:fldChar w:fldCharType="separate"/>
            </w:r>
            <w:r>
              <w:rPr>
                <w:rFonts w:hint="eastAsia" w:asciiTheme="minorEastAsia" w:hAnsiTheme="minorEastAsia" w:eastAsiaTheme="minorEastAsia" w:cstheme="minorEastAsia"/>
                <w:sz w:val="24"/>
                <w:szCs w:val="24"/>
                <w:vertAlign w:val="baseline"/>
              </w:rPr>
              <w:t>党万坚到玉林市城市管理监督局调研</w:t>
            </w:r>
            <w:r>
              <w:rPr>
                <w:rFonts w:hint="eastAsia" w:asciiTheme="minorEastAsia" w:hAnsiTheme="minorEastAsia" w:eastAsiaTheme="minorEastAsia" w:cstheme="minorEastAsia"/>
                <w:sz w:val="24"/>
                <w:szCs w:val="24"/>
                <w:vertAlign w:val="baseline"/>
                <w:lang w:val="en-US" w:eastAsia="zh-CN"/>
              </w:rPr>
              <w:fldChar w:fldCharType="end"/>
            </w:r>
          </w:p>
          <w:p>
            <w:pPr>
              <w:jc w:val="center"/>
              <w:rPr>
                <w:rFonts w:hint="eastAsia" w:asciiTheme="minorEastAsia" w:hAnsiTheme="minorEastAsia" w:eastAsiaTheme="minorEastAsia" w:cstheme="minorEastAsia"/>
                <w:sz w:val="24"/>
                <w:szCs w:val="24"/>
                <w:vertAlign w:val="baseline"/>
              </w:rPr>
            </w:pP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2022.07.14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玉林市城市管理监督局调研城区窨井盖整治工作和城区桥梁安全情况</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2022.07.22</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自治区垃圾分类测评组到玉林市开展2022年第二季度生活垃圾分类工作实地测评</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2022.07.28</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玉林市总工会慰问环卫工人</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2022.07.30</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自治区住房和城乡建设厅城市管理监督局到玉林市城市管理监督局调研</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2022.07.30</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规范餐厨垃圾处置 守护舌尖上的安全</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2022.07.30</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玉林市城市管理监督局举办2022年铸牢中华民族共同体意识专题讲座</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2022.08.01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玉林市市政工程管护中心对二环北路破损沥青路面进行维修</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2022.08.08</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玉林市城市管理监督局赴南宁考察学习</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2022.08.11</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玉</w:t>
            </w:r>
            <w:r>
              <w:rPr>
                <w:rFonts w:hint="eastAsia" w:asciiTheme="minorEastAsia" w:hAnsiTheme="minorEastAsia" w:eastAsiaTheme="minorEastAsia" w:cstheme="minorEastAsia"/>
                <w:sz w:val="24"/>
                <w:szCs w:val="24"/>
                <w:vertAlign w:val="baseline"/>
              </w:rPr>
              <w:t>林市城市景观亮化中心积极应对台风“马鞍”</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2022.08.26</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玉林市创建全国文明城市市容环境联合执法第二执法小组召开工作会议</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2022.08.26</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筑牢“防诈网”守护“钱袋子”</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2022.08.30</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玉林市城市管理监督局联合有关部门开展农贸市场周边整治</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w:t>
            </w:r>
            <w:r>
              <w:rPr>
                <w:rFonts w:hint="eastAsia" w:asciiTheme="minorEastAsia" w:hAnsiTheme="minorEastAsia" w:eastAsiaTheme="minorEastAsia" w:cstheme="minorEastAsia"/>
                <w:sz w:val="24"/>
                <w:szCs w:val="24"/>
                <w:vertAlign w:val="baseline"/>
              </w:rPr>
              <w:t>8</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31</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参与垃圾分类 共建共享绿色生活</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.09.0</w:t>
            </w:r>
            <w:r>
              <w:rPr>
                <w:rFonts w:hint="eastAsia" w:asciiTheme="minorEastAsia" w:hAnsiTheme="minorEastAsia" w:eastAsiaTheme="minorEastAsia" w:cstheme="minorEastAsia"/>
                <w:sz w:val="24"/>
                <w:szCs w:val="24"/>
                <w:vertAlign w:val="baseline"/>
              </w:rPr>
              <w:t>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.09.0</w:t>
            </w:r>
            <w:r>
              <w:rPr>
                <w:rFonts w:hint="eastAsia" w:asciiTheme="minorEastAsia" w:hAnsiTheme="minorEastAsia" w:eastAsiaTheme="minorEastAsia" w:cstheme="minorEastAsia"/>
                <w:sz w:val="24"/>
                <w:szCs w:val="24"/>
                <w:vertAlign w:val="baseli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玉林市城市管理委员会办公室召开城区窨井盖安全治理专项行动工作推进会</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.09.23</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玉林市城市管理监督局开展市政工程管护、城市景观亮化执法业务培训</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.09.26</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玉林市委第二巡察组向市城市管理监督局党组反馈巡察情况</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.09.27</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玉林市城市管理监督局召开党的二十大安保维稳暨国庆节前安全防范工作会</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.09.29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玉林市城市管理监督局全力服务第二届广西职业技能大赛</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.09.29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路人被撞，城管暖心救助</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.09.30</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持续开展食品安全宣传管控 助力食品安全示范城市创建</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.09.30</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泵站“穿上”避雷器 增强防雷“免疫力”</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2022.10.08</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p>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玉林市环卫服务中心召开护航党的二十大安全稳定工作会议</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10</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10</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玉林城区召开建筑垃圾规范处置工作动员部署会</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10</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10</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玉林市城市管理监督局组织集中收看党的二十大开幕会</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10</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1</w:t>
            </w:r>
            <w:r>
              <w:rPr>
                <w:rFonts w:hint="eastAsia" w:asciiTheme="minorEastAsia" w:hAnsiTheme="minorEastAsia" w:eastAsiaTheme="minorEastAsia" w:cstheme="minorEastAsia"/>
                <w:sz w:val="24"/>
                <w:szCs w:val="24"/>
                <w:vertAlign w:val="baseline"/>
                <w:lang w:val="en-US" w:eastAsia="zh-CN"/>
              </w:rPr>
              <w:t>6</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10</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喜迎党的二十大，环境卫生整治再提升</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10</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1</w:t>
            </w:r>
            <w:r>
              <w:rPr>
                <w:rFonts w:hint="eastAsia" w:asciiTheme="minorEastAsia" w:hAnsiTheme="minorEastAsia" w:eastAsiaTheme="minorEastAsia" w:cstheme="minorEastAsia"/>
                <w:sz w:val="24"/>
                <w:szCs w:val="24"/>
                <w:vertAlign w:val="baseline"/>
                <w:lang w:val="en-US" w:eastAsia="zh-CN"/>
              </w:rPr>
              <w:t>7</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10</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1</w:t>
            </w:r>
            <w:r>
              <w:rPr>
                <w:rFonts w:hint="eastAsia" w:asciiTheme="minorEastAsia" w:hAnsiTheme="minorEastAsia" w:eastAsiaTheme="minorEastAsia" w:cstheme="minorEastAsia"/>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助力乡村振兴｜玉林市环卫服务中心捐赠一批物品</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10</w:t>
            </w:r>
            <w:r>
              <w:rPr>
                <w:rFonts w:hint="eastAsia" w:asciiTheme="minorEastAsia" w:hAnsiTheme="minorEastAsia" w:eastAsiaTheme="minorEastAsia" w:cstheme="minorEastAsia"/>
                <w:sz w:val="24"/>
                <w:szCs w:val="24"/>
                <w:vertAlign w:val="baseline"/>
                <w:lang w:val="en-US" w:eastAsia="zh-CN"/>
              </w:rPr>
              <w:t>.20</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10</w:t>
            </w:r>
            <w:r>
              <w:rPr>
                <w:rFonts w:hint="eastAsia" w:asciiTheme="minorEastAsia" w:hAnsiTheme="minorEastAsia" w:eastAsiaTheme="minorEastAsia" w:cstheme="minorEastAsia"/>
                <w:sz w:val="24"/>
                <w:szCs w:val="24"/>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玉林市环卫服务中心和玉林市洁亚智慧城市环境服务有限公司慰问环卫工人代表</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10</w:t>
            </w:r>
            <w:r>
              <w:rPr>
                <w:rFonts w:hint="eastAsia" w:asciiTheme="minorEastAsia" w:hAnsiTheme="minorEastAsia" w:eastAsiaTheme="minorEastAsia" w:cstheme="minorEastAsia"/>
                <w:sz w:val="24"/>
                <w:szCs w:val="24"/>
                <w:vertAlign w:val="baseline"/>
                <w:lang w:val="en-US" w:eastAsia="zh-CN"/>
              </w:rPr>
              <w:t>.26</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10</w:t>
            </w:r>
            <w:r>
              <w:rPr>
                <w:rFonts w:hint="eastAsia" w:asciiTheme="minorEastAsia" w:hAnsiTheme="minorEastAsia" w:eastAsiaTheme="minorEastAsia" w:cstheme="minorEastAsia"/>
                <w:sz w:val="24"/>
                <w:szCs w:val="24"/>
                <w:vertAlign w:val="baseline"/>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全力整治，提升农贸市场周边秩序</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2022.11.01</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我为群众办实事｜玉林市城市管理监督局开展夜间露天烧烤专项整治</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2022.11.04</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以案释法｜曝光1起燃气违法典型案例</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2022.11.11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120</w:t>
            </w:r>
          </w:p>
        </w:tc>
        <w:tc>
          <w:tcPr>
            <w:tcW w:w="1894"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玉林市城市管理监督局参加2022年玉林市自然灾害综合应急演练</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2022.11.11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玉林市城市管理执法支队：健康讲座“呵护”城管执法人员心理健康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2022.11.17</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玉林市城市管理执法支队开展“城管体验日”活动</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2022.11.17</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我为群众办实事｜玉城继续改造积水点14处</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2022.11.22</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玉林市环卫服务中心开展安全生产培训大会</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2022.11.30</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玉林市城市管理执法支队开展2022年岗位练兵与技能竞赛活动</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2022.11.30</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 xml:space="preserve"> 财政预算</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2022年玉林市城市管理执法支队部门预算及 “三公”经费预算编制说明</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2022.03.01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 xml:space="preserve"> 财政预算</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2022年玉林市城市景观亮化中心部门预算及“三公”经费预算编制说明</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 xml:space="preserve"> 财政预算</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2022年</w:t>
            </w:r>
            <w:r>
              <w:rPr>
                <w:rFonts w:hint="eastAsia" w:asciiTheme="minorEastAsia" w:hAnsiTheme="minorEastAsia" w:eastAsiaTheme="minorEastAsia" w:cstheme="minorEastAsia"/>
                <w:sz w:val="24"/>
                <w:szCs w:val="24"/>
                <w:vertAlign w:val="baseline"/>
              </w:rPr>
              <w:t>玉林市市政工程管护中心部门预算及“三公”经费预算编制说明</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 xml:space="preserve"> 财政预算</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2022年玉林市环境卫生服务中心部门预算及“三公”经费预算编制说明</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 xml:space="preserve"> 财政预算</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2022年玉林市城市管理监督局部门预算及“三公”经费预算编制说明</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财政决算</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玉林市市政工程管护中心2021年度部门决算</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2022.09.30</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财政决算</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玉林市城市景观亮化中心2021年度部门决算</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2022.09.30</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财政决算</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玉林市环境卫生服务中心2021年度部门决算</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2022.09.30</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财政决算</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玉林市城市管理执法支队2021年度部门决算</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2022.09.30</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财政决算</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玉林市城市管理监督局2021年度部门决算</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2022.09.30</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政府网站年报公开</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广西玉林市城市管理监督局网站2021年政府网站工作年度报表</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2022.01.25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信息公开</w:t>
            </w:r>
          </w:p>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举报投诉</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玉林市法院公布打击整治养老诈骗问题线索举报方式</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信息公开</w:t>
            </w:r>
          </w:p>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举报投诉</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玉林市优化营商环境投诉举报电话公布</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2022.11.02</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广西玉林市城市管理监督局网站2021年政府网站工作年度报表</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2022.01.25</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通知公告</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关于公开征求《玉林市中心城区互联网租赁自行车规范运营工作方案（征求意见稿）》意见的公告</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2022.02.10</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《玉林市中心城区互联网租赁自行车规范运营工作方案（征求意见稿）》听证会公告</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2022.02.17</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关于公开征求《玉林市施工围挡设置管理规定（征求意见稿）》意见的公告</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2022.02.21</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《玉林市施工围挡设置管理规定（征求意见稿）》听证会公告</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2022.03.08</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关于公开征求《玉林市中心城区市政公用设施建设工程竣工移交接收管理实施办法（征求意见稿）》意见的公告</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2022.03.22</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《玉林市中心城区市政公用设施工程竣工移交接收管理实施办法（征求意见稿）》 听证会公告</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2022.04.29</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 玉林市住房和城乡建设局 玉林市自然资源局关于印发施工围挡设置管理规定的通知</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玉林市城市管理监督局2021年赴区外招聘急需紧缺高层次人才体检及考察公告</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2022.05.25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2022年玉林城区中秋节临时摊位经营权拍卖公告</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2022.07.22</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关于公开征求《玉林市市政公用设施建设工程竣工移交接收管理实施办法（征求意见稿）》意见的公告</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2022.08.25</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关于玉林城区建筑垃圾统一运送到临时消纳场处置的告知书</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2022.10.18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玉林市城市管理监督局关于规范性文件清理结果的公示</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2022.10.20</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关于玉林市城区生活垃圾实行定时定点 分类投放管理的告知书</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2022.10.31</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玉林市城市管理监督局关于公开征求《关于开展玉林城区城市建筑垃圾处置核准（运输）工作的通告（征求意见稿）》意见的公告</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2022.11.14</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《关于开展玉林城区城市建筑垃圾处置核准（运输）工作的通告（征求意见稿）》听证会公告</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2022.11.16</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2022.11.16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2023年玉林城区春节临时年货摊位经营权拍卖公告</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2022.11.30</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通知公告</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玉林市城市管理监督局关于开展玉林城区城市建筑垃圾处置核准（运输）工作的通告</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2022.12.06</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人事信息</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玉林市城市管理监督局关于张宪军同志任职的通知</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2022.02.21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人事信息</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玉林市城市管理监督局关于梁勇同志任玉林市城市管理综合服务中心临时负责人的通知</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2022.03.31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人事信息</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玉林市城市管理监督局2021年赴区外招聘重点领域急需紧缺高层次人才聘用前公示</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2022.07.05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人事信息</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中共玉林市城市管理监督局党组关于池丽平等同志任免职的通知</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2022.12.13</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161</w:t>
            </w:r>
          </w:p>
        </w:tc>
        <w:tc>
          <w:tcPr>
            <w:tcW w:w="1894"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党风廉政</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玉林市城市管理监督局召开党史学习教育总结会议</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2022.01.18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玉林市城市管理监督局党员志愿者深入“双报到”社区做好疫情防控工作</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2022.02.15</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玉林市城市管理监督局召开2022年城市管理工作会议暨领导干部警示教育大会</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2022.03.06</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玉林市委第二巡察组巡察市城市管理监督局党组工作动员会召开</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2022.03.15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玉林市环卫服务中心开展“学雷锋志愿服务进社区义务清扫”活动</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2022.03.21</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玉林市市政工程管护中心开展“学雷锋志愿服务进社区”疏通窨井管道活动</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2022.03.23</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强化党务知识学习 促进党建工作提升|玉林市城市管理监督局组织开展党务知识集中学习月活动</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2022.06.06</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玉林市城市管理监督局召开“深化作风建设，打造清廉城管”动员部署会暨廉政党课</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2022.06.17</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党建工作开新篇｜玉林市城市管理执法支队党总支升格为机关党委</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2022.06.30</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“七一”慰问党情浓 组织关怀暖人心</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2022.07.01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玉林市城市管理监督局开展“学党史树家风，喜迎党的二十大”主题党日活动</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2022.07.04</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玉林市城市景观亮化中心开展“学党史忆峥嵘 树家风清气正”主题党日活动</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2022.07.22</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玉林市城市管理监督局机关党支部开展喜迎党的二十大“诵读红色经典”暨“传承好家训·培育好家风”主题党日活动</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2022.08.01</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玉林市城市景观亮化中心开展“加强国防教育 汲取奋进力量”主题党日活动</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2022.08.25</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喜讯：我局在玉林市直机关“党课开讲啦”</w:t>
            </w:r>
            <w:bookmarkStart w:id="0" w:name="_GoBack"/>
            <w:bookmarkEnd w:id="0"/>
            <w:r>
              <w:rPr>
                <w:rFonts w:hint="eastAsia" w:asciiTheme="minorEastAsia" w:hAnsiTheme="minorEastAsia" w:eastAsiaTheme="minorEastAsia" w:cstheme="minorEastAsia"/>
                <w:sz w:val="24"/>
                <w:szCs w:val="24"/>
                <w:vertAlign w:val="baseline"/>
              </w:rPr>
              <w:t>活动中荣获佳绩</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2022.09.02</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玉林市市政工程管护中心中秋节前走访慰问周北村 助力乡村振兴</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2022.09.09</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玉林市环卫服务中心慰问驻村工作队员及其家属</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2022.09.09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玉林市城市管理监督局开展“学政策、破难题”垃圾分类知识宣讲主题党日活动</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2022.09.23</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庆国庆，精彩“篮”不住｜玉林市城市管理监督局举办“喜迎党的二十大 奋进新征程”篮球运动会</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2022.09.26</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玉林市城市管理执法支队到博白开展“传承清廉家风，喜迎党的二十大”主题党日活动</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2022.09.29</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市城市管理执法支队开展党务工作者业务知识培训</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2022.10.21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蒋顺林副局长到玉林市环卫服务中心开展主题教育并上党课</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2022.10.28</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2022.10.28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喜讯：我局选送作品荣获全国总工会、中央网信办“阅读经典好书 争做中国好网民”主题诵读活动二等优秀作品</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2022.11.04</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喜讯：我局选送作品在玉林市征文比赛中获奖</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2022.11.18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玉林市城市管理监督局开展离任驻村工作队员“回头看回头访回头帮”活动暨党的二十大精神宣讲</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2022.11.30</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玉林市市政工程管护中心开展“清廉家风”主题党日活动</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2022.12.05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张全忠到玉林市市政工程管护中心宣讲党的二十大精神并作廉政提醒谈话</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2022.12.22</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自治区、县级</w:t>
            </w:r>
          </w:p>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链接</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容县政府信息公开平台</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2022.11.01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自治区、县级</w:t>
            </w:r>
          </w:p>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链接</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博白县政府信息公开平台</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2022.11.01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自治区、县级</w:t>
            </w:r>
          </w:p>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链接</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陆川县政府信息公开平台</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2022.11.01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自治区、县级</w:t>
            </w:r>
          </w:p>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链接</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北流市政府信息公开平台</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2022.11.01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自治区、县级</w:t>
            </w:r>
          </w:p>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链接</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自治区政府信息公开平台</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2022.11.01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社情民意</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第494期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2022.01.01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第495期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第496期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01</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21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01</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第497期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2.0</w:t>
            </w:r>
            <w:r>
              <w:rPr>
                <w:rFonts w:hint="eastAsia" w:asciiTheme="minorEastAsia" w:hAnsiTheme="minorEastAsia" w:eastAsiaTheme="minorEastAsia" w:cstheme="minorEastAsia"/>
                <w:sz w:val="24"/>
                <w:szCs w:val="24"/>
                <w:vertAlign w:val="baseline"/>
              </w:rPr>
              <w:t>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2.0</w:t>
            </w:r>
            <w:r>
              <w:rPr>
                <w:rFonts w:hint="eastAsia" w:asciiTheme="minorEastAsia" w:hAnsiTheme="minorEastAsia" w:eastAsiaTheme="minorEastAsia" w:cstheme="minorEastAsia"/>
                <w:sz w:val="24"/>
                <w:szCs w:val="24"/>
                <w:vertAlign w:val="baseli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第498期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2.1</w:t>
            </w:r>
            <w:r>
              <w:rPr>
                <w:rFonts w:hint="eastAsia" w:asciiTheme="minorEastAsia" w:hAnsiTheme="minorEastAsia" w:eastAsiaTheme="minorEastAsia" w:cstheme="minorEastAsia"/>
                <w:sz w:val="24"/>
                <w:szCs w:val="24"/>
                <w:vertAlign w:val="baseline"/>
              </w:rPr>
              <w:t>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2.1</w:t>
            </w:r>
            <w:r>
              <w:rPr>
                <w:rFonts w:hint="eastAsia" w:asciiTheme="minorEastAsia" w:hAnsiTheme="minorEastAsia" w:eastAsiaTheme="minorEastAsia" w:cstheme="minorEastAsia"/>
                <w:sz w:val="24"/>
                <w:szCs w:val="24"/>
                <w:vertAlign w:val="baseli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第499期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2.2</w:t>
            </w:r>
            <w:r>
              <w:rPr>
                <w:rFonts w:hint="eastAsia" w:asciiTheme="minorEastAsia" w:hAnsiTheme="minorEastAsia" w:eastAsiaTheme="minorEastAsia" w:cstheme="minorEastAsia"/>
                <w:sz w:val="24"/>
                <w:szCs w:val="24"/>
                <w:vertAlign w:val="baseline"/>
              </w:rPr>
              <w:t>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2.2</w:t>
            </w:r>
            <w:r>
              <w:rPr>
                <w:rFonts w:hint="eastAsia" w:asciiTheme="minorEastAsia" w:hAnsiTheme="minorEastAsia" w:eastAsiaTheme="minorEastAsia" w:cstheme="minorEastAsia"/>
                <w:sz w:val="24"/>
                <w:szCs w:val="24"/>
                <w:vertAlign w:val="baseli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第500期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3.0</w:t>
            </w:r>
            <w:r>
              <w:rPr>
                <w:rFonts w:hint="eastAsia" w:asciiTheme="minorEastAsia" w:hAnsiTheme="minorEastAsia" w:eastAsiaTheme="minorEastAsia" w:cstheme="minorEastAsia"/>
                <w:sz w:val="24"/>
                <w:szCs w:val="24"/>
                <w:vertAlign w:val="baseline"/>
              </w:rPr>
              <w:t>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3.0</w:t>
            </w:r>
            <w:r>
              <w:rPr>
                <w:rFonts w:hint="eastAsia" w:asciiTheme="minorEastAsia" w:hAnsiTheme="minorEastAsia" w:eastAsiaTheme="minorEastAsia" w:cstheme="minorEastAsia"/>
                <w:sz w:val="24"/>
                <w:szCs w:val="24"/>
                <w:vertAlign w:val="baseli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第501期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3.1</w:t>
            </w:r>
            <w:r>
              <w:rPr>
                <w:rFonts w:hint="eastAsia" w:asciiTheme="minorEastAsia" w:hAnsiTheme="minorEastAsia" w:eastAsiaTheme="minorEastAsia" w:cstheme="minorEastAsia"/>
                <w:sz w:val="24"/>
                <w:szCs w:val="24"/>
                <w:vertAlign w:val="baseline"/>
              </w:rPr>
              <w:t>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3.1</w:t>
            </w:r>
            <w:r>
              <w:rPr>
                <w:rFonts w:hint="eastAsia" w:asciiTheme="minorEastAsia" w:hAnsiTheme="minorEastAsia" w:eastAsiaTheme="minorEastAsia" w:cstheme="minorEastAsia"/>
                <w:sz w:val="24"/>
                <w:szCs w:val="24"/>
                <w:vertAlign w:val="baseli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第502期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3.2</w:t>
            </w:r>
            <w:r>
              <w:rPr>
                <w:rFonts w:hint="eastAsia" w:asciiTheme="minorEastAsia" w:hAnsiTheme="minorEastAsia" w:eastAsiaTheme="minorEastAsia" w:cstheme="minorEastAsia"/>
                <w:sz w:val="24"/>
                <w:szCs w:val="24"/>
                <w:vertAlign w:val="baseline"/>
              </w:rPr>
              <w:t>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3.2</w:t>
            </w:r>
            <w:r>
              <w:rPr>
                <w:rFonts w:hint="eastAsia" w:asciiTheme="minorEastAsia" w:hAnsiTheme="minorEastAsia" w:eastAsiaTheme="minorEastAsia" w:cstheme="minorEastAsia"/>
                <w:sz w:val="24"/>
                <w:szCs w:val="24"/>
                <w:vertAlign w:val="baseli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第50</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4.0</w:t>
            </w:r>
            <w:r>
              <w:rPr>
                <w:rFonts w:hint="eastAsia" w:asciiTheme="minorEastAsia" w:hAnsiTheme="minorEastAsia" w:eastAsiaTheme="minorEastAsia" w:cstheme="minorEastAsia"/>
                <w:sz w:val="24"/>
                <w:szCs w:val="24"/>
                <w:vertAlign w:val="baseline"/>
              </w:rPr>
              <w:t>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4.0</w:t>
            </w:r>
            <w:r>
              <w:rPr>
                <w:rFonts w:hint="eastAsia" w:asciiTheme="minorEastAsia" w:hAnsiTheme="minorEastAsia" w:eastAsiaTheme="minorEastAsia" w:cstheme="minorEastAsia"/>
                <w:sz w:val="24"/>
                <w:szCs w:val="24"/>
                <w:vertAlign w:val="baseli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第50</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4.1</w:t>
            </w:r>
            <w:r>
              <w:rPr>
                <w:rFonts w:hint="eastAsia" w:asciiTheme="minorEastAsia" w:hAnsiTheme="minorEastAsia" w:eastAsiaTheme="minorEastAsia" w:cstheme="minorEastAsia"/>
                <w:sz w:val="24"/>
                <w:szCs w:val="24"/>
                <w:vertAlign w:val="baseline"/>
              </w:rPr>
              <w:t>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4.1</w:t>
            </w:r>
            <w:r>
              <w:rPr>
                <w:rFonts w:hint="eastAsia" w:asciiTheme="minorEastAsia" w:hAnsiTheme="minorEastAsia" w:eastAsiaTheme="minorEastAsia" w:cstheme="minorEastAsia"/>
                <w:sz w:val="24"/>
                <w:szCs w:val="24"/>
                <w:vertAlign w:val="baseli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第50</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4.2</w:t>
            </w:r>
            <w:r>
              <w:rPr>
                <w:rFonts w:hint="eastAsia" w:asciiTheme="minorEastAsia" w:hAnsiTheme="minorEastAsia" w:eastAsiaTheme="minorEastAsia" w:cstheme="minorEastAsia"/>
                <w:sz w:val="24"/>
                <w:szCs w:val="24"/>
                <w:vertAlign w:val="baseline"/>
              </w:rPr>
              <w:t>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2022</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4.2</w:t>
            </w:r>
            <w:r>
              <w:rPr>
                <w:rFonts w:hint="eastAsia" w:asciiTheme="minorEastAsia" w:hAnsiTheme="minorEastAsia" w:eastAsiaTheme="minorEastAsia" w:cstheme="minorEastAsia"/>
                <w:sz w:val="24"/>
                <w:szCs w:val="24"/>
                <w:vertAlign w:val="baseli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第50</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第50</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第50</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2022.05.21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第50</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2022.06.01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10</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2022.06.11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11</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2022.06.21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12</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2022.07.01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13</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2022.07.11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14</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2022.07.21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15</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2022.08.01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16</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2022.08.11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社情民意</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17</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2022.08.21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18</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2022.09.01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19</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2022.09.11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20</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2022.09.21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21</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2022.10.01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22</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2022.10.11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23</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2022.10.21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24</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2022.11.01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25</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2022.11.11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225</w:t>
            </w:r>
          </w:p>
        </w:tc>
        <w:tc>
          <w:tcPr>
            <w:tcW w:w="1894"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eastAsia="zh-CN"/>
              </w:rPr>
              <w:t>社情民意</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26</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2022.11.21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27</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2022.12.01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28</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2022.12.11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29</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2022.12.21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2022.12.21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玉林市城市管理监督局行政处罚决定书（玉城管市容罚决字〔2022〕第27号）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2022.01.18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玉林市城市管理监督局行政处罚决定书（玉城管市容罚决字〔2022〕第28号）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玉林市城市管理监督局行政处罚决定书（玉城管市容罚决字〔2022〕第29号）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2022.01.19</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玉林市城市管理监督局行政处罚决定书（玉城管市容罚决字〔2022〕第30号）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2022.01.19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玉林市城市管理监督局行政处罚决定书（玉城管市容罚决字〔2022〕第31号）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2022.01.19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玉林市城市管理监督局行政处罚决定书（玉城管市容罚决字〔2022〕第32号）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2022.01.19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玉林市城市管理监督局行政处罚决定书（玉城管市容罚决字〔2022〕第33号）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2022.01.19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玉林市城市管理监督局行政处罚决定书（玉城管市容罚决字〔2022〕第34号）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2022.01.19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玉林市城市管理监督局行政处罚决定书（玉城管市容罚决字〔2022〕第35号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2022.01.20</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玉林市城市管理监督局行政处罚决定书（玉城管市容罚决字〔2022〕第36号）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2022.01.20</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玉林市城市管理监督局行政处罚决定书（玉城管市容罚决字〔2022〕第37号）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2022.01.20</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240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玉林市城市管理监督局行政处罚决定书（玉城管市容罚决字〔2022〕第38号）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2022.01.20</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241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fldChar w:fldCharType="begin"/>
            </w:r>
            <w:r>
              <w:rPr>
                <w:rFonts w:hint="eastAsia" w:asciiTheme="minorEastAsia" w:hAnsiTheme="minorEastAsia" w:eastAsiaTheme="minorEastAsia" w:cstheme="minorEastAsia"/>
                <w:sz w:val="24"/>
                <w:szCs w:val="24"/>
                <w:vertAlign w:val="baseline"/>
                <w:lang w:val="en-US" w:eastAsia="zh-CN"/>
              </w:rPr>
              <w:instrText xml:space="preserve"> HYPERLINK "http://cgjd.yulin.gov.cn/bmzl/gs/t11412183.shtml" \o "玉林市城市管理监督局行政处罚决定书（玉城管市容罚决字〔2022〕第38号）" \t "/home/gxxc/文档\\x/_blank" </w:instrText>
            </w:r>
            <w:r>
              <w:rPr>
                <w:rFonts w:hint="eastAsia" w:asciiTheme="minorEastAsia" w:hAnsiTheme="minorEastAsia" w:eastAsiaTheme="minorEastAsia" w:cstheme="minorEastAsia"/>
                <w:sz w:val="24"/>
                <w:szCs w:val="24"/>
                <w:vertAlign w:val="baseline"/>
                <w:lang w:val="en-US" w:eastAsia="zh-CN"/>
              </w:rPr>
              <w:fldChar w:fldCharType="separate"/>
            </w:r>
            <w:r>
              <w:rPr>
                <w:rFonts w:hint="default" w:asciiTheme="minorEastAsia" w:hAnsiTheme="minorEastAsia" w:eastAsiaTheme="minorEastAsia" w:cstheme="minorEastAsia"/>
                <w:sz w:val="24"/>
                <w:szCs w:val="24"/>
                <w:vertAlign w:val="baseline"/>
              </w:rPr>
              <w:t>玉林市城市管理监督局行政处罚决定书（玉城管市容罚决字〔2022〕第3</w:t>
            </w:r>
            <w:r>
              <w:rPr>
                <w:rFonts w:hint="eastAsia" w:asciiTheme="minorEastAsia" w:hAnsiTheme="minorEastAsia" w:eastAsiaTheme="minorEastAsia" w:cstheme="minorEastAsia"/>
                <w:sz w:val="24"/>
                <w:szCs w:val="24"/>
                <w:vertAlign w:val="baseline"/>
                <w:lang w:val="en-US" w:eastAsia="zh-CN"/>
              </w:rPr>
              <w:t>9</w:t>
            </w:r>
            <w:r>
              <w:rPr>
                <w:rFonts w:hint="default" w:asciiTheme="minorEastAsia" w:hAnsiTheme="minorEastAsia" w:eastAsiaTheme="minorEastAsia" w:cstheme="minorEastAsia"/>
                <w:sz w:val="24"/>
                <w:szCs w:val="24"/>
                <w:vertAlign w:val="baseline"/>
              </w:rPr>
              <w:t>号）</w:t>
            </w:r>
            <w:r>
              <w:rPr>
                <w:rFonts w:hint="default" w:asciiTheme="minorEastAsia" w:hAnsiTheme="minorEastAsia" w:eastAsiaTheme="minorEastAsia" w:cstheme="minorEastAsia"/>
                <w:sz w:val="24"/>
                <w:szCs w:val="24"/>
                <w:vertAlign w:val="baseline"/>
                <w:lang w:val="en-US" w:eastAsia="zh-CN"/>
              </w:rPr>
              <w:fldChar w:fldCharType="end"/>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2022.01.20</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242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fldChar w:fldCharType="begin"/>
            </w:r>
            <w:r>
              <w:rPr>
                <w:rFonts w:hint="eastAsia" w:asciiTheme="minorEastAsia" w:hAnsiTheme="minorEastAsia" w:eastAsiaTheme="minorEastAsia" w:cstheme="minorEastAsia"/>
                <w:sz w:val="24"/>
                <w:szCs w:val="24"/>
                <w:vertAlign w:val="baseline"/>
                <w:lang w:val="en-US" w:eastAsia="zh-CN"/>
              </w:rPr>
              <w:instrText xml:space="preserve"> HYPERLINK "http://cgjd.yulin.gov.cn/bmzl/gs/t11412183.shtml" \o "玉林市城市管理监督局行政处罚决定书（玉城管市容罚决字〔2022〕第38号）" \t "/home/gxxc/文档\\x/_blank" </w:instrText>
            </w:r>
            <w:r>
              <w:rPr>
                <w:rFonts w:hint="eastAsia" w:asciiTheme="minorEastAsia" w:hAnsiTheme="minorEastAsia" w:eastAsiaTheme="minorEastAsia" w:cstheme="minorEastAsia"/>
                <w:sz w:val="24"/>
                <w:szCs w:val="24"/>
                <w:vertAlign w:val="baseline"/>
                <w:lang w:val="en-US" w:eastAsia="zh-CN"/>
              </w:rPr>
              <w:fldChar w:fldCharType="separate"/>
            </w:r>
            <w:r>
              <w:rPr>
                <w:rFonts w:hint="default" w:asciiTheme="minorEastAsia" w:hAnsiTheme="minorEastAsia" w:eastAsiaTheme="minorEastAsia" w:cstheme="minorEastAsia"/>
                <w:sz w:val="24"/>
                <w:szCs w:val="24"/>
                <w:vertAlign w:val="baseline"/>
              </w:rPr>
              <w:t>玉林市城市管理监督局行政处罚决定书（玉城管市容罚决字〔2022〕第</w:t>
            </w:r>
            <w:r>
              <w:rPr>
                <w:rFonts w:hint="eastAsia" w:asciiTheme="minorEastAsia" w:hAnsiTheme="minorEastAsia" w:eastAsiaTheme="minorEastAsia" w:cstheme="minorEastAsia"/>
                <w:sz w:val="24"/>
                <w:szCs w:val="24"/>
                <w:vertAlign w:val="baseline"/>
                <w:lang w:val="en-US" w:eastAsia="zh-CN"/>
              </w:rPr>
              <w:t>40</w:t>
            </w:r>
            <w:r>
              <w:rPr>
                <w:rFonts w:hint="default" w:asciiTheme="minorEastAsia" w:hAnsiTheme="minorEastAsia" w:eastAsiaTheme="minorEastAsia" w:cstheme="minorEastAsia"/>
                <w:sz w:val="24"/>
                <w:szCs w:val="24"/>
                <w:vertAlign w:val="baseline"/>
              </w:rPr>
              <w:t>号）</w:t>
            </w:r>
            <w:r>
              <w:rPr>
                <w:rFonts w:hint="default" w:asciiTheme="minorEastAsia" w:hAnsiTheme="minorEastAsia" w:eastAsiaTheme="minorEastAsia" w:cstheme="minorEastAsia"/>
                <w:sz w:val="24"/>
                <w:szCs w:val="24"/>
                <w:vertAlign w:val="baseline"/>
                <w:lang w:val="en-US" w:eastAsia="zh-CN"/>
              </w:rPr>
              <w:fldChar w:fldCharType="end"/>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2022.01.20</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243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fldChar w:fldCharType="begin"/>
            </w:r>
            <w:r>
              <w:rPr>
                <w:rFonts w:hint="eastAsia" w:asciiTheme="minorEastAsia" w:hAnsiTheme="minorEastAsia" w:eastAsiaTheme="minorEastAsia" w:cstheme="minorEastAsia"/>
                <w:sz w:val="24"/>
                <w:szCs w:val="24"/>
                <w:vertAlign w:val="baseline"/>
                <w:lang w:val="en-US" w:eastAsia="zh-CN"/>
              </w:rPr>
              <w:instrText xml:space="preserve"> HYPERLINK "http://cgjd.yulin.gov.cn/bmzl/gs/t11412183.shtml" \o "玉林市城市管理监督局行政处罚决定书（玉城管市容罚决字〔2022〕第38号）" \t "/home/gxxc/文档\\x/_blank" </w:instrText>
            </w:r>
            <w:r>
              <w:rPr>
                <w:rFonts w:hint="eastAsia" w:asciiTheme="minorEastAsia" w:hAnsiTheme="minorEastAsia" w:eastAsiaTheme="minorEastAsia" w:cstheme="minorEastAsia"/>
                <w:sz w:val="24"/>
                <w:szCs w:val="24"/>
                <w:vertAlign w:val="baseline"/>
                <w:lang w:val="en-US" w:eastAsia="zh-CN"/>
              </w:rPr>
              <w:fldChar w:fldCharType="separate"/>
            </w:r>
            <w:r>
              <w:rPr>
                <w:rFonts w:hint="default" w:asciiTheme="minorEastAsia" w:hAnsiTheme="minorEastAsia" w:eastAsiaTheme="minorEastAsia" w:cstheme="minorEastAsia"/>
                <w:sz w:val="24"/>
                <w:szCs w:val="24"/>
                <w:vertAlign w:val="baseline"/>
              </w:rPr>
              <w:t>玉林市城市管理监督局行政处罚决定书（玉城管市容罚决字〔2022〕第</w:t>
            </w:r>
            <w:r>
              <w:rPr>
                <w:rFonts w:hint="eastAsia" w:asciiTheme="minorEastAsia" w:hAnsiTheme="minorEastAsia" w:eastAsiaTheme="minorEastAsia" w:cstheme="minorEastAsia"/>
                <w:sz w:val="24"/>
                <w:szCs w:val="24"/>
                <w:vertAlign w:val="baseline"/>
                <w:lang w:val="en-US" w:eastAsia="zh-CN"/>
              </w:rPr>
              <w:t>41</w:t>
            </w:r>
            <w:r>
              <w:rPr>
                <w:rFonts w:hint="default" w:asciiTheme="minorEastAsia" w:hAnsiTheme="minorEastAsia" w:eastAsiaTheme="minorEastAsia" w:cstheme="minorEastAsia"/>
                <w:sz w:val="24"/>
                <w:szCs w:val="24"/>
                <w:vertAlign w:val="baseline"/>
              </w:rPr>
              <w:t>号）</w:t>
            </w:r>
            <w:r>
              <w:rPr>
                <w:rFonts w:hint="default" w:asciiTheme="minorEastAsia" w:hAnsiTheme="minorEastAsia" w:eastAsiaTheme="minorEastAsia" w:cstheme="minorEastAsia"/>
                <w:sz w:val="24"/>
                <w:szCs w:val="24"/>
                <w:vertAlign w:val="baseline"/>
                <w:lang w:val="en-US" w:eastAsia="zh-CN"/>
              </w:rPr>
              <w:fldChar w:fldCharType="end"/>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2022.01.20</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244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fldChar w:fldCharType="begin"/>
            </w:r>
            <w:r>
              <w:rPr>
                <w:rFonts w:hint="eastAsia" w:asciiTheme="minorEastAsia" w:hAnsiTheme="minorEastAsia" w:eastAsiaTheme="minorEastAsia" w:cstheme="minorEastAsia"/>
                <w:sz w:val="24"/>
                <w:szCs w:val="24"/>
                <w:vertAlign w:val="baseline"/>
                <w:lang w:val="en-US" w:eastAsia="zh-CN"/>
              </w:rPr>
              <w:instrText xml:space="preserve"> HYPERLINK "http://cgjd.yulin.gov.cn/bmzl/gs/t11412183.shtml" \o "玉林市城市管理监督局行政处罚决定书（玉城管市容罚决字〔2022〕第38号）" \t "/home/gxxc/文档\\x/_blank" </w:instrText>
            </w:r>
            <w:r>
              <w:rPr>
                <w:rFonts w:hint="eastAsia" w:asciiTheme="minorEastAsia" w:hAnsiTheme="minorEastAsia" w:eastAsiaTheme="minorEastAsia" w:cstheme="minorEastAsia"/>
                <w:sz w:val="24"/>
                <w:szCs w:val="24"/>
                <w:vertAlign w:val="baseline"/>
                <w:lang w:val="en-US" w:eastAsia="zh-CN"/>
              </w:rPr>
              <w:fldChar w:fldCharType="separate"/>
            </w:r>
            <w:r>
              <w:rPr>
                <w:rFonts w:hint="default" w:asciiTheme="minorEastAsia" w:hAnsiTheme="minorEastAsia" w:eastAsiaTheme="minorEastAsia" w:cstheme="minorEastAsia"/>
                <w:sz w:val="24"/>
                <w:szCs w:val="24"/>
                <w:vertAlign w:val="baseline"/>
              </w:rPr>
              <w:t>玉林市城市管理监督局行政处罚决定书（玉城管市容罚决字〔2022〕第</w:t>
            </w:r>
            <w:r>
              <w:rPr>
                <w:rFonts w:hint="eastAsia" w:asciiTheme="minorEastAsia" w:hAnsiTheme="minorEastAsia" w:eastAsiaTheme="minorEastAsia" w:cstheme="minorEastAsia"/>
                <w:sz w:val="24"/>
                <w:szCs w:val="24"/>
                <w:vertAlign w:val="baseline"/>
                <w:lang w:val="en-US" w:eastAsia="zh-CN"/>
              </w:rPr>
              <w:t>42</w:t>
            </w:r>
            <w:r>
              <w:rPr>
                <w:rFonts w:hint="default" w:asciiTheme="minorEastAsia" w:hAnsiTheme="minorEastAsia" w:eastAsiaTheme="minorEastAsia" w:cstheme="minorEastAsia"/>
                <w:sz w:val="24"/>
                <w:szCs w:val="24"/>
                <w:vertAlign w:val="baseline"/>
              </w:rPr>
              <w:t>号）</w:t>
            </w:r>
            <w:r>
              <w:rPr>
                <w:rFonts w:hint="default" w:asciiTheme="minorEastAsia" w:hAnsiTheme="minorEastAsia" w:eastAsiaTheme="minorEastAsia" w:cstheme="minorEastAsia"/>
                <w:sz w:val="24"/>
                <w:szCs w:val="24"/>
                <w:vertAlign w:val="baseline"/>
                <w:lang w:val="en-US" w:eastAsia="zh-CN"/>
              </w:rPr>
              <w:fldChar w:fldCharType="end"/>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2022.01.20</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245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玉林市城市管理监督局行政许可信息公示【2022年第2期】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2022.01.21</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246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玉林市城市管理监督局行政处罚决定书（玉城管规罚决字〔2022〕第9号）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2022.01.24</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247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fldChar w:fldCharType="begin"/>
            </w:r>
            <w:r>
              <w:rPr>
                <w:rFonts w:hint="eastAsia" w:asciiTheme="minorEastAsia" w:hAnsiTheme="minorEastAsia" w:eastAsiaTheme="minorEastAsia" w:cstheme="minorEastAsia"/>
                <w:sz w:val="24"/>
                <w:szCs w:val="24"/>
                <w:vertAlign w:val="baseline"/>
                <w:lang w:val="en-US" w:eastAsia="zh-CN"/>
              </w:rPr>
              <w:instrText xml:space="preserve"> HYPERLINK "http://cgjd.yulin.gov.cn/bmzl/gs/t11611824.shtml" \o "玉林市城市管理监督局行政处罚决定书（玉城管市容罚决字〔2022〕第43号）" \t "/home/gxxc/文档\\x/_blank" </w:instrText>
            </w:r>
            <w:r>
              <w:rPr>
                <w:rFonts w:hint="eastAsia" w:asciiTheme="minorEastAsia" w:hAnsiTheme="minorEastAsia" w:eastAsiaTheme="minorEastAsia" w:cstheme="minorEastAsia"/>
                <w:sz w:val="24"/>
                <w:szCs w:val="24"/>
                <w:vertAlign w:val="baseline"/>
                <w:lang w:val="en-US" w:eastAsia="zh-CN"/>
              </w:rPr>
              <w:fldChar w:fldCharType="separate"/>
            </w:r>
            <w:r>
              <w:rPr>
                <w:rFonts w:hint="default" w:asciiTheme="minorEastAsia" w:hAnsiTheme="minorEastAsia" w:eastAsiaTheme="minorEastAsia" w:cstheme="minorEastAsia"/>
                <w:sz w:val="24"/>
                <w:szCs w:val="24"/>
                <w:vertAlign w:val="baseline"/>
              </w:rPr>
              <w:t>玉林市城市管理监督局行政处罚决定书（玉城管市容罚决字〔2022〕第43号）</w:t>
            </w:r>
            <w:r>
              <w:rPr>
                <w:rFonts w:hint="default" w:asciiTheme="minorEastAsia" w:hAnsiTheme="minorEastAsia" w:eastAsiaTheme="minorEastAsia" w:cstheme="minorEastAsia"/>
                <w:sz w:val="24"/>
                <w:szCs w:val="24"/>
                <w:vertAlign w:val="baseline"/>
                <w:lang w:val="en-US" w:eastAsia="zh-CN"/>
              </w:rPr>
              <w:fldChar w:fldCharType="end"/>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248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fldChar w:fldCharType="begin"/>
            </w:r>
            <w:r>
              <w:rPr>
                <w:rFonts w:hint="eastAsia" w:asciiTheme="minorEastAsia" w:hAnsiTheme="minorEastAsia" w:eastAsiaTheme="minorEastAsia" w:cstheme="minorEastAsia"/>
                <w:sz w:val="24"/>
                <w:szCs w:val="24"/>
                <w:vertAlign w:val="baseline"/>
                <w:lang w:val="en-US" w:eastAsia="zh-CN"/>
              </w:rPr>
              <w:instrText xml:space="preserve"> HYPERLINK "http://cgjd.yulin.gov.cn/bmzl/gs/t11611824.shtml" \o "玉林市城市管理监督局行政处罚决定书（玉城管市容罚决字〔2022〕第43号）" \t "/home/gxxc/文档\\x/_blank" </w:instrText>
            </w:r>
            <w:r>
              <w:rPr>
                <w:rFonts w:hint="eastAsia" w:asciiTheme="minorEastAsia" w:hAnsiTheme="minorEastAsia" w:eastAsiaTheme="minorEastAsia" w:cstheme="minorEastAsia"/>
                <w:sz w:val="24"/>
                <w:szCs w:val="24"/>
                <w:vertAlign w:val="baseline"/>
                <w:lang w:val="en-US" w:eastAsia="zh-CN"/>
              </w:rPr>
              <w:fldChar w:fldCharType="separate"/>
            </w:r>
            <w:r>
              <w:rPr>
                <w:rFonts w:hint="default" w:asciiTheme="minorEastAsia" w:hAnsiTheme="minorEastAsia" w:eastAsiaTheme="minorEastAsia" w:cstheme="minorEastAsia"/>
                <w:sz w:val="24"/>
                <w:szCs w:val="24"/>
                <w:vertAlign w:val="baseline"/>
              </w:rPr>
              <w:t>玉林市城市管理监督局行政处罚决定书（玉城管市容罚决字〔2022〕第4</w:t>
            </w:r>
            <w:r>
              <w:rPr>
                <w:rFonts w:hint="eastAsia" w:asciiTheme="minorEastAsia" w:hAnsiTheme="minorEastAsia" w:eastAsiaTheme="minorEastAsia" w:cstheme="minorEastAsia"/>
                <w:sz w:val="24"/>
                <w:szCs w:val="24"/>
                <w:vertAlign w:val="baseline"/>
                <w:lang w:val="en-US" w:eastAsia="zh-CN"/>
              </w:rPr>
              <w:t>4</w:t>
            </w:r>
            <w:r>
              <w:rPr>
                <w:rFonts w:hint="default" w:asciiTheme="minorEastAsia" w:hAnsiTheme="minorEastAsia" w:eastAsiaTheme="minorEastAsia" w:cstheme="minorEastAsia"/>
                <w:sz w:val="24"/>
                <w:szCs w:val="24"/>
                <w:vertAlign w:val="baseline"/>
              </w:rPr>
              <w:t>号）</w:t>
            </w:r>
            <w:r>
              <w:rPr>
                <w:rFonts w:hint="default" w:asciiTheme="minorEastAsia" w:hAnsiTheme="minorEastAsia" w:eastAsiaTheme="minorEastAsia" w:cstheme="minorEastAsia"/>
                <w:sz w:val="24"/>
                <w:szCs w:val="24"/>
                <w:vertAlign w:val="baseline"/>
                <w:lang w:val="en-US" w:eastAsia="zh-CN"/>
              </w:rPr>
              <w:fldChar w:fldCharType="end"/>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249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fldChar w:fldCharType="begin"/>
            </w:r>
            <w:r>
              <w:rPr>
                <w:rFonts w:hint="eastAsia" w:asciiTheme="minorEastAsia" w:hAnsiTheme="minorEastAsia" w:eastAsiaTheme="minorEastAsia" w:cstheme="minorEastAsia"/>
                <w:sz w:val="24"/>
                <w:szCs w:val="24"/>
                <w:vertAlign w:val="baseline"/>
                <w:lang w:val="en-US" w:eastAsia="zh-CN"/>
              </w:rPr>
              <w:instrText xml:space="preserve"> HYPERLINK "http://cgjd.yulin.gov.cn/bmzl/gs/t11611824.shtml" \o "玉林市城市管理监督局行政处罚决定书（玉城管市容罚决字〔2022〕第43号）" \t "/home/gxxc/文档\\x/_blank" </w:instrText>
            </w:r>
            <w:r>
              <w:rPr>
                <w:rFonts w:hint="eastAsia" w:asciiTheme="minorEastAsia" w:hAnsiTheme="minorEastAsia" w:eastAsiaTheme="minorEastAsia" w:cstheme="minorEastAsia"/>
                <w:sz w:val="24"/>
                <w:szCs w:val="24"/>
                <w:vertAlign w:val="baseline"/>
                <w:lang w:val="en-US" w:eastAsia="zh-CN"/>
              </w:rPr>
              <w:fldChar w:fldCharType="separate"/>
            </w:r>
            <w:r>
              <w:rPr>
                <w:rFonts w:hint="default" w:asciiTheme="minorEastAsia" w:hAnsiTheme="minorEastAsia" w:eastAsiaTheme="minorEastAsia" w:cstheme="minorEastAsia"/>
                <w:sz w:val="24"/>
                <w:szCs w:val="24"/>
                <w:vertAlign w:val="baseline"/>
              </w:rPr>
              <w:t>玉林市城市管理监督局行政处罚决定书（玉城管市容罚决字〔2022〕第4</w:t>
            </w:r>
            <w:r>
              <w:rPr>
                <w:rFonts w:hint="eastAsia" w:asciiTheme="minorEastAsia" w:hAnsiTheme="minorEastAsia" w:eastAsiaTheme="minorEastAsia" w:cstheme="minorEastAsia"/>
                <w:sz w:val="24"/>
                <w:szCs w:val="24"/>
                <w:vertAlign w:val="baseline"/>
                <w:lang w:val="en-US" w:eastAsia="zh-CN"/>
              </w:rPr>
              <w:t>5</w:t>
            </w:r>
            <w:r>
              <w:rPr>
                <w:rFonts w:hint="default" w:asciiTheme="minorEastAsia" w:hAnsiTheme="minorEastAsia" w:eastAsiaTheme="minorEastAsia" w:cstheme="minorEastAsia"/>
                <w:sz w:val="24"/>
                <w:szCs w:val="24"/>
                <w:vertAlign w:val="baseline"/>
              </w:rPr>
              <w:t>号）</w:t>
            </w:r>
            <w:r>
              <w:rPr>
                <w:rFonts w:hint="default" w:asciiTheme="minorEastAsia" w:hAnsiTheme="minorEastAsia" w:eastAsiaTheme="minorEastAsia" w:cstheme="minorEastAsia"/>
                <w:sz w:val="24"/>
                <w:szCs w:val="24"/>
                <w:vertAlign w:val="baseline"/>
                <w:lang w:val="en-US" w:eastAsia="zh-CN"/>
              </w:rPr>
              <w:fldChar w:fldCharType="end"/>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250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fldChar w:fldCharType="begin"/>
            </w:r>
            <w:r>
              <w:rPr>
                <w:rFonts w:hint="eastAsia" w:asciiTheme="minorEastAsia" w:hAnsiTheme="minorEastAsia" w:eastAsiaTheme="minorEastAsia" w:cstheme="minorEastAsia"/>
                <w:sz w:val="24"/>
                <w:szCs w:val="24"/>
                <w:vertAlign w:val="baseline"/>
                <w:lang w:val="en-US" w:eastAsia="zh-CN"/>
              </w:rPr>
              <w:instrText xml:space="preserve"> HYPERLINK "http://cgjd.yulin.gov.cn/bmzl/gs/t11611824.shtml" \o "玉林市城市管理监督局行政处罚决定书（玉城管市容罚决字〔2022〕第43号）" \t "/home/gxxc/文档\\x/_blank" </w:instrText>
            </w:r>
            <w:r>
              <w:rPr>
                <w:rFonts w:hint="eastAsia" w:asciiTheme="minorEastAsia" w:hAnsiTheme="minorEastAsia" w:eastAsiaTheme="minorEastAsia" w:cstheme="minorEastAsia"/>
                <w:sz w:val="24"/>
                <w:szCs w:val="24"/>
                <w:vertAlign w:val="baseline"/>
                <w:lang w:val="en-US" w:eastAsia="zh-CN"/>
              </w:rPr>
              <w:fldChar w:fldCharType="separate"/>
            </w:r>
            <w:r>
              <w:rPr>
                <w:rFonts w:hint="default" w:asciiTheme="minorEastAsia" w:hAnsiTheme="minorEastAsia" w:eastAsiaTheme="minorEastAsia" w:cstheme="minorEastAsia"/>
                <w:sz w:val="24"/>
                <w:szCs w:val="24"/>
                <w:vertAlign w:val="baseline"/>
              </w:rPr>
              <w:t>玉林市城市管理监督局行政处罚决定书（玉城管市容罚决字〔2022〕第4</w:t>
            </w:r>
            <w:r>
              <w:rPr>
                <w:rFonts w:hint="eastAsia" w:asciiTheme="minorEastAsia" w:hAnsiTheme="minorEastAsia" w:eastAsiaTheme="minorEastAsia" w:cstheme="minorEastAsia"/>
                <w:sz w:val="24"/>
                <w:szCs w:val="24"/>
                <w:vertAlign w:val="baseline"/>
                <w:lang w:val="en-US" w:eastAsia="zh-CN"/>
              </w:rPr>
              <w:t>6</w:t>
            </w:r>
            <w:r>
              <w:rPr>
                <w:rFonts w:hint="default" w:asciiTheme="minorEastAsia" w:hAnsiTheme="minorEastAsia" w:eastAsiaTheme="minorEastAsia" w:cstheme="minorEastAsia"/>
                <w:sz w:val="24"/>
                <w:szCs w:val="24"/>
                <w:vertAlign w:val="baseline"/>
              </w:rPr>
              <w:t>号）</w:t>
            </w:r>
            <w:r>
              <w:rPr>
                <w:rFonts w:hint="default" w:asciiTheme="minorEastAsia" w:hAnsiTheme="minorEastAsia" w:eastAsiaTheme="minorEastAsia" w:cstheme="minorEastAsia"/>
                <w:sz w:val="24"/>
                <w:szCs w:val="24"/>
                <w:vertAlign w:val="baseline"/>
                <w:lang w:val="en-US" w:eastAsia="zh-CN"/>
              </w:rPr>
              <w:fldChar w:fldCharType="end"/>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251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default" w:asciiTheme="minorEastAsia" w:hAnsiTheme="minorEastAsia" w:eastAsiaTheme="minorEastAsia" w:cstheme="minorEastAsia"/>
                <w:sz w:val="24"/>
                <w:szCs w:val="24"/>
                <w:vertAlign w:val="baseline"/>
                <w:lang w:val="en-US" w:eastAsia="zh-CN"/>
              </w:rPr>
              <w:fldChar w:fldCharType="begin"/>
            </w:r>
            <w:r>
              <w:rPr>
                <w:rFonts w:hint="default" w:asciiTheme="minorEastAsia" w:hAnsiTheme="minorEastAsia" w:eastAsiaTheme="minorEastAsia" w:cstheme="minorEastAsia"/>
                <w:sz w:val="24"/>
                <w:szCs w:val="24"/>
                <w:vertAlign w:val="baseline"/>
                <w:lang w:val="en-US" w:eastAsia="zh-CN"/>
              </w:rPr>
              <w:instrText xml:space="preserve"> HYPERLINK "http://cgjd.yulin.gov.cn/bmzl/gs/t11611824.shtml" \o "玉林市城市管理监督局行政处罚决定书（玉城管市容罚决字〔2022〕第43号）" \t "/home/gxxc/文档\\x/_blank" </w:instrText>
            </w:r>
            <w:r>
              <w:rPr>
                <w:rFonts w:hint="default" w:asciiTheme="minorEastAsia" w:hAnsiTheme="minorEastAsia" w:eastAsiaTheme="minorEastAsia" w:cstheme="minorEastAsia"/>
                <w:sz w:val="24"/>
                <w:szCs w:val="24"/>
                <w:vertAlign w:val="baseline"/>
                <w:lang w:val="en-US" w:eastAsia="zh-CN"/>
              </w:rPr>
              <w:fldChar w:fldCharType="separate"/>
            </w:r>
            <w:r>
              <w:rPr>
                <w:rFonts w:hint="default" w:asciiTheme="minorEastAsia" w:hAnsiTheme="minorEastAsia" w:eastAsiaTheme="minorEastAsia" w:cstheme="minorEastAsia"/>
                <w:sz w:val="24"/>
                <w:szCs w:val="24"/>
                <w:vertAlign w:val="baseline"/>
              </w:rPr>
              <w:t>玉林市城市管理监督局行政处罚决定书（玉城管市容罚决字〔2022〕第4</w:t>
            </w:r>
            <w:r>
              <w:rPr>
                <w:rFonts w:hint="eastAsia" w:asciiTheme="minorEastAsia" w:hAnsiTheme="minorEastAsia" w:eastAsiaTheme="minorEastAsia" w:cstheme="minorEastAsia"/>
                <w:sz w:val="24"/>
                <w:szCs w:val="24"/>
                <w:vertAlign w:val="baseline"/>
                <w:lang w:val="en-US" w:eastAsia="zh-CN"/>
              </w:rPr>
              <w:t>7</w:t>
            </w:r>
            <w:r>
              <w:rPr>
                <w:rFonts w:hint="default" w:asciiTheme="minorEastAsia" w:hAnsiTheme="minorEastAsia" w:eastAsiaTheme="minorEastAsia" w:cstheme="minorEastAsia"/>
                <w:sz w:val="24"/>
                <w:szCs w:val="24"/>
                <w:vertAlign w:val="baseline"/>
              </w:rPr>
              <w:t>号）</w:t>
            </w:r>
            <w:r>
              <w:rPr>
                <w:rFonts w:hint="default" w:asciiTheme="minorEastAsia" w:hAnsiTheme="minorEastAsia" w:eastAsiaTheme="minorEastAsia" w:cstheme="minorEastAsia"/>
                <w:sz w:val="24"/>
                <w:szCs w:val="24"/>
                <w:vertAlign w:val="baseline"/>
                <w:lang w:val="en-US" w:eastAsia="zh-CN"/>
              </w:rPr>
              <w:fldChar w:fldCharType="end"/>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252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玉林市城市管理监督局行政处罚决定书（玉城管规罚决字〔2022〕第10号）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2022.01.25</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253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2022.01.26</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254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fldChar w:fldCharType="begin"/>
            </w:r>
            <w:r>
              <w:rPr>
                <w:rFonts w:hint="eastAsia" w:asciiTheme="minorEastAsia" w:hAnsiTheme="minorEastAsia" w:eastAsiaTheme="minorEastAsia" w:cstheme="minorEastAsia"/>
                <w:sz w:val="24"/>
                <w:szCs w:val="24"/>
                <w:vertAlign w:val="baseline"/>
                <w:lang w:val="en-US" w:eastAsia="zh-CN"/>
              </w:rPr>
              <w:instrText xml:space="preserve"> HYPERLINK "http://cgjd.yulin.gov.cn/bmzl/gs/t11612146.shtml" \o "玉林市城市管理监督局行政处罚决定书（玉城管市容罚决字〔2022〕第48号）" \t "/home/gxxc/文档\\x/_blank" </w:instrText>
            </w:r>
            <w:r>
              <w:rPr>
                <w:rFonts w:hint="eastAsia" w:asciiTheme="minorEastAsia" w:hAnsiTheme="minorEastAsia" w:eastAsiaTheme="minorEastAsia" w:cstheme="minorEastAsia"/>
                <w:sz w:val="24"/>
                <w:szCs w:val="24"/>
                <w:vertAlign w:val="baseline"/>
                <w:lang w:val="en-US" w:eastAsia="zh-CN"/>
              </w:rPr>
              <w:fldChar w:fldCharType="separate"/>
            </w:r>
            <w:r>
              <w:rPr>
                <w:rFonts w:hint="default" w:asciiTheme="minorEastAsia" w:hAnsiTheme="minorEastAsia" w:eastAsiaTheme="minorEastAsia" w:cstheme="minorEastAsia"/>
                <w:sz w:val="24"/>
                <w:szCs w:val="24"/>
                <w:vertAlign w:val="baseline"/>
              </w:rPr>
              <w:t>玉林市城市管理监督局行政处罚决定书（玉城管市容罚决字〔2022〕第48号）</w:t>
            </w:r>
            <w:r>
              <w:rPr>
                <w:rFonts w:hint="default" w:asciiTheme="minorEastAsia" w:hAnsiTheme="minorEastAsia" w:eastAsiaTheme="minorEastAsia" w:cstheme="minorEastAsia"/>
                <w:sz w:val="24"/>
                <w:szCs w:val="24"/>
                <w:vertAlign w:val="baseline"/>
                <w:lang w:val="en-US" w:eastAsia="zh-CN"/>
              </w:rPr>
              <w:fldChar w:fldCharType="end"/>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2022.01.27</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255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fldChar w:fldCharType="begin"/>
            </w:r>
            <w:r>
              <w:rPr>
                <w:rFonts w:hint="eastAsia" w:asciiTheme="minorEastAsia" w:hAnsiTheme="minorEastAsia" w:eastAsiaTheme="minorEastAsia" w:cstheme="minorEastAsia"/>
                <w:sz w:val="24"/>
                <w:szCs w:val="24"/>
                <w:vertAlign w:val="baseline"/>
                <w:lang w:val="en-US" w:eastAsia="zh-CN"/>
              </w:rPr>
              <w:instrText xml:space="preserve"> HYPERLINK "http://cgjd.yulin.gov.cn/bmzl/gs/t11612146.shtml" \o "玉林市城市管理监督局行政处罚决定书（玉城管市容罚决字〔2022〕第48号）" \t "/home/gxxc/文档\\x/_blank" </w:instrText>
            </w:r>
            <w:r>
              <w:rPr>
                <w:rFonts w:hint="eastAsia" w:asciiTheme="minorEastAsia" w:hAnsiTheme="minorEastAsia" w:eastAsiaTheme="minorEastAsia" w:cstheme="minorEastAsia"/>
                <w:sz w:val="24"/>
                <w:szCs w:val="24"/>
                <w:vertAlign w:val="baseline"/>
                <w:lang w:val="en-US" w:eastAsia="zh-CN"/>
              </w:rPr>
              <w:fldChar w:fldCharType="separate"/>
            </w:r>
            <w:r>
              <w:rPr>
                <w:rFonts w:hint="default" w:asciiTheme="minorEastAsia" w:hAnsiTheme="minorEastAsia" w:eastAsiaTheme="minorEastAsia" w:cstheme="minorEastAsia"/>
                <w:sz w:val="24"/>
                <w:szCs w:val="24"/>
                <w:vertAlign w:val="baseline"/>
              </w:rPr>
              <w:t>玉林市城市管理监督局行政处罚决定书（玉城管市容罚决字〔2022〕第4</w:t>
            </w:r>
            <w:r>
              <w:rPr>
                <w:rFonts w:hint="eastAsia" w:asciiTheme="minorEastAsia" w:hAnsiTheme="minorEastAsia" w:eastAsiaTheme="minorEastAsia" w:cstheme="minorEastAsia"/>
                <w:sz w:val="24"/>
                <w:szCs w:val="24"/>
                <w:vertAlign w:val="baseline"/>
                <w:lang w:val="en-US" w:eastAsia="zh-CN"/>
              </w:rPr>
              <w:t>9</w:t>
            </w:r>
            <w:r>
              <w:rPr>
                <w:rFonts w:hint="default" w:asciiTheme="minorEastAsia" w:hAnsiTheme="minorEastAsia" w:eastAsiaTheme="minorEastAsia" w:cstheme="minorEastAsia"/>
                <w:sz w:val="24"/>
                <w:szCs w:val="24"/>
                <w:vertAlign w:val="baseline"/>
              </w:rPr>
              <w:t>号）</w:t>
            </w:r>
            <w:r>
              <w:rPr>
                <w:rFonts w:hint="default" w:asciiTheme="minorEastAsia" w:hAnsiTheme="minorEastAsia" w:eastAsiaTheme="minorEastAsia" w:cstheme="minorEastAsia"/>
                <w:sz w:val="24"/>
                <w:szCs w:val="24"/>
                <w:vertAlign w:val="baseline"/>
                <w:lang w:val="en-US" w:eastAsia="zh-CN"/>
              </w:rPr>
              <w:fldChar w:fldCharType="end"/>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2022.01.27</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256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fldChar w:fldCharType="begin"/>
            </w:r>
            <w:r>
              <w:rPr>
                <w:rFonts w:hint="eastAsia" w:asciiTheme="minorEastAsia" w:hAnsiTheme="minorEastAsia" w:eastAsiaTheme="minorEastAsia" w:cstheme="minorEastAsia"/>
                <w:sz w:val="24"/>
                <w:szCs w:val="24"/>
                <w:vertAlign w:val="baseline"/>
                <w:lang w:val="en-US" w:eastAsia="zh-CN"/>
              </w:rPr>
              <w:instrText xml:space="preserve"> HYPERLINK "http://cgjd.yulin.gov.cn/bmzl/gs/t11612146.shtml" \o "玉林市城市管理监督局行政处罚决定书（玉城管市容罚决字〔2022〕第48号）" \t "/home/gxxc/文档\\x/_blank" </w:instrText>
            </w:r>
            <w:r>
              <w:rPr>
                <w:rFonts w:hint="eastAsia" w:asciiTheme="minorEastAsia" w:hAnsiTheme="minorEastAsia" w:eastAsiaTheme="minorEastAsia" w:cstheme="minorEastAsia"/>
                <w:sz w:val="24"/>
                <w:szCs w:val="24"/>
                <w:vertAlign w:val="baseline"/>
                <w:lang w:val="en-US" w:eastAsia="zh-CN"/>
              </w:rPr>
              <w:fldChar w:fldCharType="separate"/>
            </w:r>
            <w:r>
              <w:rPr>
                <w:rFonts w:hint="default" w:asciiTheme="minorEastAsia" w:hAnsiTheme="minorEastAsia" w:eastAsiaTheme="minorEastAsia" w:cstheme="minorEastAsia"/>
                <w:sz w:val="24"/>
                <w:szCs w:val="24"/>
                <w:vertAlign w:val="baseline"/>
              </w:rPr>
              <w:t>玉林市城市管理监督局行政处罚决定书（玉城管市容罚决字〔2022〕第</w:t>
            </w:r>
            <w:r>
              <w:rPr>
                <w:rFonts w:hint="eastAsia" w:asciiTheme="minorEastAsia" w:hAnsiTheme="minorEastAsia" w:eastAsiaTheme="minorEastAsia" w:cstheme="minorEastAsia"/>
                <w:sz w:val="24"/>
                <w:szCs w:val="24"/>
                <w:vertAlign w:val="baseline"/>
                <w:lang w:val="en-US" w:eastAsia="zh-CN"/>
              </w:rPr>
              <w:t>50</w:t>
            </w:r>
            <w:r>
              <w:rPr>
                <w:rFonts w:hint="default" w:asciiTheme="minorEastAsia" w:hAnsiTheme="minorEastAsia" w:eastAsiaTheme="minorEastAsia" w:cstheme="minorEastAsia"/>
                <w:sz w:val="24"/>
                <w:szCs w:val="24"/>
                <w:vertAlign w:val="baseline"/>
              </w:rPr>
              <w:t>号）</w:t>
            </w:r>
            <w:r>
              <w:rPr>
                <w:rFonts w:hint="default" w:asciiTheme="minorEastAsia" w:hAnsiTheme="minorEastAsia" w:eastAsiaTheme="minorEastAsia" w:cstheme="minorEastAsia"/>
                <w:sz w:val="24"/>
                <w:szCs w:val="24"/>
                <w:vertAlign w:val="baseline"/>
                <w:lang w:val="en-US" w:eastAsia="zh-CN"/>
              </w:rPr>
              <w:fldChar w:fldCharType="end"/>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2022.01.27</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257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玉林市城市管理监督局行政处罚决定书（玉城管市容罚决字〔2022〕第51号）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2022.01.29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258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259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w:t>
            </w:r>
            <w:r>
              <w:rPr>
                <w:rFonts w:hint="eastAsia" w:asciiTheme="minorEastAsia" w:hAnsiTheme="minorEastAsia" w:eastAsiaTheme="minorEastAsia" w:cstheme="minorEastAsia"/>
                <w:sz w:val="24"/>
                <w:szCs w:val="24"/>
                <w:vertAlign w:val="baseline"/>
                <w:lang w:val="en-US" w:eastAsia="zh-CN"/>
              </w:rPr>
              <w:t>53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260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261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262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263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264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265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266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w:t>
            </w:r>
            <w:r>
              <w:rPr>
                <w:rFonts w:hint="eastAsia" w:asciiTheme="minorEastAsia" w:hAnsiTheme="minorEastAsia" w:eastAsiaTheme="minorEastAsia" w:cstheme="minorEastAsia"/>
                <w:sz w:val="24"/>
                <w:szCs w:val="24"/>
                <w:vertAlign w:val="baseline"/>
                <w:lang w:val="en-US" w:eastAsia="zh-CN"/>
              </w:rPr>
              <w:t>60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267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w:t>
            </w:r>
            <w:r>
              <w:rPr>
                <w:rFonts w:hint="eastAsia" w:asciiTheme="minorEastAsia" w:hAnsiTheme="minorEastAsia" w:eastAsiaTheme="minorEastAsia" w:cstheme="minorEastAsia"/>
                <w:sz w:val="24"/>
                <w:szCs w:val="24"/>
                <w:vertAlign w:val="baseline"/>
                <w:lang w:val="en-US" w:eastAsia="zh-CN"/>
              </w:rPr>
              <w:t>61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268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w:t>
            </w:r>
            <w:r>
              <w:rPr>
                <w:rFonts w:hint="eastAsia" w:asciiTheme="minorEastAsia" w:hAnsiTheme="minorEastAsia" w:eastAsiaTheme="minorEastAsia" w:cstheme="minorEastAsia"/>
                <w:sz w:val="24"/>
                <w:szCs w:val="24"/>
                <w:vertAlign w:val="baseline"/>
                <w:lang w:val="en-US" w:eastAsia="zh-CN"/>
              </w:rPr>
              <w:t>62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269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w:t>
            </w:r>
            <w:r>
              <w:rPr>
                <w:rFonts w:hint="eastAsia" w:asciiTheme="minorEastAsia" w:hAnsiTheme="minorEastAsia" w:eastAsiaTheme="minorEastAsia" w:cstheme="minorEastAsia"/>
                <w:sz w:val="24"/>
                <w:szCs w:val="24"/>
                <w:vertAlign w:val="baseline"/>
                <w:lang w:val="en-US" w:eastAsia="zh-CN"/>
              </w:rPr>
              <w:t>63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270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w:t>
            </w:r>
            <w:r>
              <w:rPr>
                <w:rFonts w:hint="eastAsia" w:asciiTheme="minorEastAsia" w:hAnsiTheme="minorEastAsia" w:eastAsiaTheme="minorEastAsia" w:cstheme="minorEastAsia"/>
                <w:sz w:val="24"/>
                <w:szCs w:val="24"/>
                <w:vertAlign w:val="baseline"/>
                <w:lang w:val="en-US" w:eastAsia="zh-CN"/>
              </w:rPr>
              <w:t>64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271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w:t>
            </w:r>
            <w:r>
              <w:rPr>
                <w:rFonts w:hint="eastAsia" w:asciiTheme="minorEastAsia" w:hAnsiTheme="minorEastAsia" w:eastAsiaTheme="minorEastAsia" w:cstheme="minorEastAsia"/>
                <w:sz w:val="24"/>
                <w:szCs w:val="24"/>
                <w:vertAlign w:val="baseline"/>
                <w:lang w:val="en-US" w:eastAsia="zh-CN"/>
              </w:rPr>
              <w:t>65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272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w:t>
            </w:r>
            <w:r>
              <w:rPr>
                <w:rFonts w:hint="eastAsia" w:asciiTheme="minorEastAsia" w:hAnsiTheme="minorEastAsia" w:eastAsiaTheme="minorEastAsia" w:cstheme="minorEastAsia"/>
                <w:sz w:val="24"/>
                <w:szCs w:val="24"/>
                <w:vertAlign w:val="baseline"/>
                <w:lang w:val="en-US" w:eastAsia="zh-CN"/>
              </w:rPr>
              <w:t>66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273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w:t>
            </w:r>
            <w:r>
              <w:rPr>
                <w:rFonts w:hint="eastAsia" w:asciiTheme="minorEastAsia" w:hAnsiTheme="minorEastAsia" w:eastAsiaTheme="minorEastAsia" w:cstheme="minorEastAsia"/>
                <w:sz w:val="24"/>
                <w:szCs w:val="24"/>
                <w:vertAlign w:val="baseline"/>
                <w:lang w:val="en-US" w:eastAsia="zh-CN"/>
              </w:rPr>
              <w:t>67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274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w:t>
            </w:r>
            <w:r>
              <w:rPr>
                <w:rFonts w:hint="eastAsia" w:asciiTheme="minorEastAsia" w:hAnsiTheme="minorEastAsia" w:eastAsiaTheme="minorEastAsia" w:cstheme="minorEastAsia"/>
                <w:sz w:val="24"/>
                <w:szCs w:val="24"/>
                <w:vertAlign w:val="baseline"/>
                <w:lang w:val="en-US" w:eastAsia="zh-CN"/>
              </w:rPr>
              <w:t>68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275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w:t>
            </w:r>
            <w:r>
              <w:rPr>
                <w:rFonts w:hint="eastAsia" w:asciiTheme="minorEastAsia" w:hAnsiTheme="minorEastAsia" w:eastAsiaTheme="minorEastAsia" w:cstheme="minorEastAsia"/>
                <w:sz w:val="24"/>
                <w:szCs w:val="24"/>
                <w:vertAlign w:val="baseline"/>
                <w:lang w:val="en-US" w:eastAsia="zh-CN"/>
              </w:rPr>
              <w:t>69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276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w:t>
            </w:r>
            <w:r>
              <w:rPr>
                <w:rFonts w:hint="eastAsia" w:asciiTheme="minorEastAsia" w:hAnsiTheme="minorEastAsia" w:eastAsiaTheme="minorEastAsia" w:cstheme="minorEastAsia"/>
                <w:sz w:val="24"/>
                <w:szCs w:val="24"/>
                <w:vertAlign w:val="baseline"/>
                <w:lang w:val="en-US" w:eastAsia="zh-CN"/>
              </w:rPr>
              <w:t>70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277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w:t>
            </w:r>
            <w:r>
              <w:rPr>
                <w:rFonts w:hint="eastAsia" w:asciiTheme="minorEastAsia" w:hAnsiTheme="minorEastAsia" w:eastAsiaTheme="minorEastAsia" w:cstheme="minorEastAsia"/>
                <w:sz w:val="24"/>
                <w:szCs w:val="24"/>
                <w:vertAlign w:val="baseline"/>
                <w:lang w:val="en-US" w:eastAsia="zh-CN"/>
              </w:rPr>
              <w:t>72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278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玉林市城市管理监督局行政处罚决定书（玉城管规罚决字〔2022〕第12号）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2022.01.30</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279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2022.01.30</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280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2022.01.30</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281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2022.01.30</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282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玉林市城市管理监督局行政许可信息公示【2022年第3期】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2022.01.30</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283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玉林市城市管理监督局行政处罚决定书（玉城管市容罚决字〔2022〕第73号）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2022.02.07</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284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玉林市城市管理监督局行政处罚决定书（玉城管市容罚决字〔2022〕第7</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2022.02.07</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285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2022.02.10</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286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2022.02.10</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287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玉林市城市管理监督局行政许可信息公示【2022年第4期】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2022.02.11</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288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玉林市城市管理监督局行政处罚决定书（玉城管规罚决字〔2022〕第18号）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2022.02.14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289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2022.02.14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290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w:t>
            </w:r>
            <w:r>
              <w:rPr>
                <w:rFonts w:hint="eastAsia" w:asciiTheme="minorEastAsia" w:hAnsiTheme="minorEastAsia" w:eastAsiaTheme="minorEastAsia" w:cstheme="minorEastAsia"/>
                <w:sz w:val="24"/>
                <w:szCs w:val="24"/>
                <w:vertAlign w:val="baseline"/>
                <w:lang w:val="en-US" w:eastAsia="zh-CN"/>
              </w:rPr>
              <w:t>20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2022.02.15</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291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w:t>
            </w:r>
            <w:r>
              <w:rPr>
                <w:rFonts w:hint="eastAsia" w:asciiTheme="minorEastAsia" w:hAnsiTheme="minorEastAsia" w:eastAsiaTheme="minorEastAsia" w:cstheme="minorEastAsia"/>
                <w:sz w:val="24"/>
                <w:szCs w:val="24"/>
                <w:vertAlign w:val="baseline"/>
                <w:lang w:val="en-US" w:eastAsia="zh-CN"/>
              </w:rPr>
              <w:t>21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2022.02.17</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292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玉林市城市管理监督局行政处罚决定（玉城管建罚决字〔2022〕第1号）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2022.02.17</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293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玉林市城市管理监督局行政许可信息公示【2022年第5期】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2022.02.18</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294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玉林市城市管理监督局行政处罚决定书（玉城管规罚决字〔2022〕第22号）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2022.02.21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295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玉林市城市管理监督局行政处罚决定书（玉城管规罚决字〔2022〕第23号）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2022.02.21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296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玉林市城市管理监督局行政处罚决定书（玉城管市容罚决字〔2022〕第75号）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2022.02.21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297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玉林市城市管理监督局行政处罚决定书（玉城管市容罚决字〔2022〕第7</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2022.02.21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298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玉林市城市管理监督局行政处罚决定书（玉城管市容罚决字〔2022〕第7</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2022.02.21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299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玉林市城市管理监督局行政处罚决定书（玉城管规罚决字〔2022〕第24号）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2022.02.22</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300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2022.02.23</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301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2022.02.23</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302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2022.02.25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303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2022.02.25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304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玉林市城市管理监督局行政许可信息公示【2022年第6期】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2022.02.25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305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玉林市城市管理监督局行政处罚决定书（玉城管规罚决字[2022]第29号）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2022.02.28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306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w:t>
            </w:r>
            <w:r>
              <w:rPr>
                <w:rFonts w:hint="eastAsia" w:asciiTheme="minorEastAsia" w:hAnsiTheme="minorEastAsia" w:eastAsiaTheme="minorEastAsia" w:cstheme="minorEastAsia"/>
                <w:sz w:val="24"/>
                <w:szCs w:val="24"/>
                <w:vertAlign w:val="baseline"/>
                <w:lang w:val="en-US" w:eastAsia="zh-CN"/>
              </w:rPr>
              <w:t>30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2022.02.28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307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玉林市城市管理监督局行政处罚决定书（玉城管规罚决字[2022]第31号）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2022.03.01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308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309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2022.03.02</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310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2022.03.04</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311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2022.03.04</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312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val="0"/>
                <w:bCs w:val="0"/>
                <w:sz w:val="24"/>
                <w:szCs w:val="24"/>
                <w:vertAlign w:val="baseline"/>
              </w:rPr>
              <w:t>玉林市城市管理监督局行政处罚决定书（玉城管市容罚决字〔2022〕第78号）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313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 w:val="0"/>
                <w:bCs w:val="0"/>
                <w:sz w:val="24"/>
                <w:szCs w:val="24"/>
                <w:vertAlign w:val="baseline"/>
              </w:rPr>
              <w:t>玉林市城市管理监督局行政处罚决定书（玉城管市容罚决字〔2022〕第7</w:t>
            </w:r>
            <w:r>
              <w:rPr>
                <w:rFonts w:hint="eastAsia" w:asciiTheme="minorEastAsia" w:hAnsiTheme="minorEastAsia" w:eastAsiaTheme="minorEastAsia" w:cstheme="minorEastAsia"/>
                <w:b w:val="0"/>
                <w:bCs w:val="0"/>
                <w:sz w:val="24"/>
                <w:szCs w:val="24"/>
                <w:vertAlign w:val="baseline"/>
                <w:lang w:val="en-US" w:eastAsia="zh-CN"/>
              </w:rPr>
              <w:t>9</w:t>
            </w:r>
            <w:r>
              <w:rPr>
                <w:rFonts w:hint="eastAsia" w:asciiTheme="minorEastAsia" w:hAnsiTheme="minorEastAsia" w:eastAsiaTheme="minorEastAsia" w:cstheme="minorEastAsia"/>
                <w:b w:val="0"/>
                <w:bCs w:val="0"/>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314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315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玉林市城市管理监督局行政处罚决定书（玉城管规罚决字[2022]第36号）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2022.03.07</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316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2022.03.07</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317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2022.03.07</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318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2022.03.07</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319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w:t>
            </w:r>
            <w:r>
              <w:rPr>
                <w:rFonts w:hint="eastAsia" w:asciiTheme="minorEastAsia" w:hAnsiTheme="minorEastAsia" w:eastAsiaTheme="minorEastAsia" w:cstheme="minorEastAsia"/>
                <w:sz w:val="24"/>
                <w:szCs w:val="24"/>
                <w:vertAlign w:val="baseline"/>
                <w:lang w:val="en-US" w:eastAsia="zh-CN"/>
              </w:rPr>
              <w:t>40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2022.03.08</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320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玉林市城市管理监督局行政处罚决定书（玉城管市容罚决字〔2022〕第80号）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2022.03.09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321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玉林市城市管理监督局行政处罚决定书（玉城管市容罚决字〔2022〕第8</w:t>
            </w: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322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玉林市城市管理监督局行政处罚决定书（玉城管市容罚决字〔2022〕第8</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323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玉林市城市管理监督局行政处罚决定书（玉城管市容罚决字〔2022〕第8</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324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玉林市城市管理监督局行政处罚决定书（玉城管市容罚决字〔2022〕第8</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325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玉林市城市管理监督局行政处罚决定书（玉城管市容罚决字〔2022〕第8</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326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玉林市城市管理监督局行政处罚决定书（玉城管市容罚决字〔2022〕第8</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327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玉林市城市管理监督局行政处罚决定书（玉城管市容罚决字〔2022〕第8</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328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玉林市城市管理监督局行政处罚决定书（玉城管市容罚决字〔2022〕第8</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329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玉林市城市管理监督局行政处罚决定书（玉城管市容罚决字〔2022〕第89号）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330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玉林市城市管理监督局行政处罚决定书（玉城管市容罚决字〔2022〕第90号）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331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玉林市城市管理监督局行政处罚决定书（玉城管市容罚决字〔2022〕第9</w:t>
            </w: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332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玉林市城市管理监督局行政处罚决定书（玉城管市容罚决字〔2022〕第9</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333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玉林市城市管理监督局行政处罚决定书（玉城管市容罚决字〔2022〕第9</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334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玉林市城市管理监督局行政处罚决定书（玉城管市容罚决字〔2022〕第9</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335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玉林市城市管理监督局行政处罚决定书（玉城管市容罚决字〔2022〕第9</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336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玉林市城市管理监督局行政处罚决定书（玉城管规罚决字[2022]第41号）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2022.03.10</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337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2022.03.10</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338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玉林市城市管理监督局行政处罚决定书（玉城管市容罚决字〔2022〕第96号）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2022.03.10</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339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玉林市城市管理监督局行政处罚决定书（玉城管市容罚决字〔2022〕第9</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2022.03.10</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340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玉林市城市管理监督局行政处罚决定书（玉城管市容罚决字〔2022〕第9</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2022.03.10</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341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玉林市城市管理监督局行政处罚决定书（玉城管市容罚决字〔2022〕第9</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2022.03.10</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342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w:t>
            </w:r>
            <w:r>
              <w:rPr>
                <w:rFonts w:hint="eastAsia" w:asciiTheme="minorEastAsia" w:hAnsiTheme="minorEastAsia" w:eastAsiaTheme="minorEastAsia" w:cstheme="minorEastAsia"/>
                <w:sz w:val="24"/>
                <w:szCs w:val="24"/>
                <w:vertAlign w:val="baseline"/>
                <w:lang w:val="en-US" w:eastAsia="zh-CN"/>
              </w:rPr>
              <w:t>100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2022.03.10</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343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玉林市城市管理监督局行政许可信息公示【2022年第8期】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2022.03.11</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344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玉林市城市管理监督局行政处罚决定书（玉城管规罚决字[2022]第43号）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2022.03.14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345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346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347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348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349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350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玉林市城市管理监督局行政处罚决定书（玉城管市容罚决字〔2022〕第101号）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351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玉林市城市管理监督局行政处罚决定书（玉城管市容罚决字〔2022〕第10</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352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玉林市城市管理监督局行政处罚决定书（玉城管市容罚决字〔2022〕第10</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353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玉林市城市管理监督局行政处罚决定书（玉城管市容罚决字〔2022〕第10</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354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玉林市城市管理监督局行政处罚决定书（玉城管市容罚决字〔2022〕第10</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355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玉林市城市管理监督局行政处罚决定书（玉城管市容罚决字〔2022〕第10</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356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玉林市城市管理监督局行政处罚决定书（玉城管规罚决字[2022]第49号）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357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玉林市城市管理监督局行政处罚决定书（玉城管市容罚决字〔2022〕第107号）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358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玉林市城市管理监督局行政处罚决定书（玉城管规罚决字[2022]第50号）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2022.03.16</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359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玉林市城市管理监督局行政处罚决定书（玉城管规罚决字[2022]第51号）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2022.03.16</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360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玉林市城市管理监督局行政处罚决定书（玉城管市容罚决字〔2022〕第108号）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2022.03.16</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361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玉林市城市管理监督局行政处罚决定书（玉城管市容罚决字〔2022〕第10</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2022.03.16</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362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玉林市城市管理监督局行政处罚决定书（玉城管规罚决字[2022]第52号）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2022.03.17</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363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玉林市城市管理监督局行政处罚决定书（玉城管规罚决字[2022]第5</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2022.03.17</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364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玉林市城市管理监督局行政处罚决定书（玉城管规罚决字[2022]第5</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2022.03.18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365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玉林市城市管理监督局行政处罚决定书（玉城管规罚决字[2022]第5</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366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玉林市城市管理监督局行政处罚决定书（玉城管规罚决字[2022]第5</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367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玉林市城市管理监督局行政处罚决定书（玉城管市容罚决字〔2022〕第110号）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368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玉林市城市管理监督局行政处罚决定书（玉城管市容罚决字〔2022〕第11</w:t>
            </w: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369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玉林市城市管理监督局行政处罚决定书（玉城管市容罚决字〔2022〕第11</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370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玉林市城市管理监督局行政处罚决定书（玉城管市容罚决字〔2022〕第11</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371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玉林市城市管理监督局行政处罚决定书（玉城管市容罚决字〔2022〕第11</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372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玉林市城市管理监督局行政处罚决定书（玉城管市容罚决字〔2022〕第11</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373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玉林市城市管理监督局行政处罚决定书（玉城管市容罚决字〔2022〕第11</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374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玉林市城市管理监督局行政处罚决定书（玉城管市容罚决字〔2022〕第11</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375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玉林市城市管理监督局行政处罚决定书（玉城管市容罚决字〔2022〕第11</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376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玉林市城市管理监督局行政处罚决定书（玉城管市容罚决字〔2022〕第11</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377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w:t>
            </w:r>
            <w:r>
              <w:rPr>
                <w:rFonts w:hint="eastAsia" w:asciiTheme="minorEastAsia" w:hAnsiTheme="minorEastAsia" w:eastAsiaTheme="minorEastAsia" w:cstheme="minorEastAsia"/>
                <w:sz w:val="24"/>
                <w:szCs w:val="24"/>
                <w:vertAlign w:val="baseline"/>
                <w:lang w:val="en-US" w:eastAsia="zh-CN"/>
              </w:rPr>
              <w:t>20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378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w:t>
            </w:r>
            <w:r>
              <w:rPr>
                <w:rFonts w:hint="eastAsia" w:asciiTheme="minorEastAsia" w:hAnsiTheme="minorEastAsia" w:eastAsiaTheme="minorEastAsia" w:cstheme="minorEastAsia"/>
                <w:sz w:val="24"/>
                <w:szCs w:val="24"/>
                <w:vertAlign w:val="baseline"/>
                <w:lang w:val="en-US" w:eastAsia="zh-CN"/>
              </w:rPr>
              <w:t>21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379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w:t>
            </w:r>
            <w:r>
              <w:rPr>
                <w:rFonts w:hint="eastAsia" w:asciiTheme="minorEastAsia" w:hAnsiTheme="minorEastAsia" w:eastAsiaTheme="minorEastAsia" w:cstheme="minorEastAsia"/>
                <w:sz w:val="24"/>
                <w:szCs w:val="24"/>
                <w:vertAlign w:val="baseline"/>
                <w:lang w:val="en-US" w:eastAsia="zh-CN"/>
              </w:rPr>
              <w:t>22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380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w:t>
            </w:r>
            <w:r>
              <w:rPr>
                <w:rFonts w:hint="eastAsia" w:asciiTheme="minorEastAsia" w:hAnsiTheme="minorEastAsia" w:eastAsiaTheme="minorEastAsia" w:cstheme="minorEastAsia"/>
                <w:sz w:val="24"/>
                <w:szCs w:val="24"/>
                <w:vertAlign w:val="baseline"/>
                <w:lang w:val="en-US" w:eastAsia="zh-CN"/>
              </w:rPr>
              <w:t>23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381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玉林市城市管理监督局行政许可信息公示【2022年第9期】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382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玉林市城市管理监督局行政处罚决定书（玉城管规罚决字[2022]第57号）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2022.03.21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383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玉林市城市管理监督局行政处罚决定书（玉城管规罚决字[2022]第5</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384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玉林市城市管理监督局行政处罚决定书（玉城管规罚决字[2022]第5</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385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w:t>
            </w:r>
            <w:r>
              <w:rPr>
                <w:rFonts w:hint="eastAsia" w:asciiTheme="minorEastAsia" w:hAnsiTheme="minorEastAsia" w:eastAsiaTheme="minorEastAsia" w:cstheme="minorEastAsia"/>
                <w:sz w:val="24"/>
                <w:szCs w:val="24"/>
                <w:vertAlign w:val="baseline"/>
                <w:lang w:val="en-US" w:eastAsia="zh-CN"/>
              </w:rPr>
              <w:t>60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386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玉林市城市管理监督局行政处罚决定书（玉城管市容罚决字〔2022〕第124号）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387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玉林市城市管理监督局行政处罚决定书（玉城管市容罚决字〔2022〕第12</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388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玉林市城市管理监督局行政处罚决定书（玉城管市容罚决字〔2022〕第12</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389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玉林市城市管理监督局行政处罚决定书（玉城管市容罚决字〔2022〕第12</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390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玉林市城市管理监督局行政处罚决定书（玉城管市容罚决字〔2022〕第12</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391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玉林市城市管理监督局行政处罚决定书（玉城管市容罚决字〔2022〕第129号）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392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w:t>
            </w:r>
            <w:r>
              <w:rPr>
                <w:rFonts w:hint="eastAsia" w:asciiTheme="minorEastAsia" w:hAnsiTheme="minorEastAsia" w:eastAsiaTheme="minorEastAsia" w:cstheme="minorEastAsia"/>
                <w:sz w:val="24"/>
                <w:szCs w:val="24"/>
                <w:vertAlign w:val="baseline"/>
                <w:lang w:val="en-US" w:eastAsia="zh-CN"/>
              </w:rPr>
              <w:t>30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393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w:t>
            </w:r>
            <w:r>
              <w:rPr>
                <w:rFonts w:hint="eastAsia" w:asciiTheme="minorEastAsia" w:hAnsiTheme="minorEastAsia" w:eastAsiaTheme="minorEastAsia" w:cstheme="minorEastAsia"/>
                <w:sz w:val="24"/>
                <w:szCs w:val="24"/>
                <w:vertAlign w:val="baseline"/>
                <w:lang w:val="en-US" w:eastAsia="zh-CN"/>
              </w:rPr>
              <w:t>31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394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w:t>
            </w:r>
            <w:r>
              <w:rPr>
                <w:rFonts w:hint="eastAsia" w:asciiTheme="minorEastAsia" w:hAnsiTheme="minorEastAsia" w:eastAsiaTheme="minorEastAsia" w:cstheme="minorEastAsia"/>
                <w:sz w:val="24"/>
                <w:szCs w:val="24"/>
                <w:vertAlign w:val="baseline"/>
                <w:lang w:val="en-US" w:eastAsia="zh-CN"/>
              </w:rPr>
              <w:t>32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395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w:t>
            </w:r>
            <w:r>
              <w:rPr>
                <w:rFonts w:hint="eastAsia" w:asciiTheme="minorEastAsia" w:hAnsiTheme="minorEastAsia" w:eastAsiaTheme="minorEastAsia" w:cstheme="minorEastAsia"/>
                <w:sz w:val="24"/>
                <w:szCs w:val="24"/>
                <w:vertAlign w:val="baseline"/>
                <w:lang w:val="en-US" w:eastAsia="zh-CN"/>
              </w:rPr>
              <w:t>33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396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玉林市城市管理监督局行政处罚决定书（玉城管规罚决字[2022]第61号）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2022.03.22</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397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玉林市城市管理监督局行政处罚决定书（玉城管规罚决字[2022]第6</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2022.03.24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398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玉林市城市管理监督局行政处罚决定书（玉城管规罚决字[2022]第6</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399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玉林市城市管理监督局行政处罚决定书（玉城管市容罚决字〔2022〕第134号）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2022.03.25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400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玉林市城市管理监督局行政许可信息公示【2022年第10期】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401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玉林市城市管理监督局行政处罚决定书（玉城管市容罚决字〔2022〕第135号）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2022.03.28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402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玉林市城市管理监督局行政处罚决定书（玉城管市容罚决字〔2022〕第13</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403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玉林市城市管理监督局行政处罚决定书（玉城管市容罚决字〔2022〕第13</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404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玉林市城市管理监督局行政处罚决定书（玉城管市容罚决字〔2022〕第13</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405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玉林市城市管理监督局行政处罚决定书（玉城管市容罚决字〔2022〕第13</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406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w:t>
            </w:r>
            <w:r>
              <w:rPr>
                <w:rFonts w:hint="eastAsia" w:asciiTheme="minorEastAsia" w:hAnsiTheme="minorEastAsia" w:eastAsiaTheme="minorEastAsia" w:cstheme="minorEastAsia"/>
                <w:sz w:val="24"/>
                <w:szCs w:val="24"/>
                <w:vertAlign w:val="baseline"/>
                <w:lang w:val="en-US" w:eastAsia="zh-CN"/>
              </w:rPr>
              <w:t>40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407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w:t>
            </w:r>
            <w:r>
              <w:rPr>
                <w:rFonts w:hint="eastAsia" w:asciiTheme="minorEastAsia" w:hAnsiTheme="minorEastAsia" w:eastAsiaTheme="minorEastAsia" w:cstheme="minorEastAsia"/>
                <w:sz w:val="24"/>
                <w:szCs w:val="24"/>
                <w:vertAlign w:val="baseline"/>
                <w:lang w:val="en-US" w:eastAsia="zh-CN"/>
              </w:rPr>
              <w:t>41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408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w:t>
            </w:r>
            <w:r>
              <w:rPr>
                <w:rFonts w:hint="eastAsia" w:asciiTheme="minorEastAsia" w:hAnsiTheme="minorEastAsia" w:eastAsiaTheme="minorEastAsia" w:cstheme="minorEastAsia"/>
                <w:sz w:val="24"/>
                <w:szCs w:val="24"/>
                <w:vertAlign w:val="baseline"/>
                <w:lang w:val="en-US" w:eastAsia="zh-CN"/>
              </w:rPr>
              <w:t>42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409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w:t>
            </w:r>
            <w:r>
              <w:rPr>
                <w:rFonts w:hint="eastAsia" w:asciiTheme="minorEastAsia" w:hAnsiTheme="minorEastAsia" w:eastAsiaTheme="minorEastAsia" w:cstheme="minorEastAsia"/>
                <w:sz w:val="24"/>
                <w:szCs w:val="24"/>
                <w:vertAlign w:val="baseline"/>
                <w:lang w:val="en-US" w:eastAsia="zh-CN"/>
              </w:rPr>
              <w:t>43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410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w:t>
            </w:r>
            <w:r>
              <w:rPr>
                <w:rFonts w:hint="eastAsia" w:asciiTheme="minorEastAsia" w:hAnsiTheme="minorEastAsia" w:eastAsiaTheme="minorEastAsia" w:cstheme="minorEastAsia"/>
                <w:sz w:val="24"/>
                <w:szCs w:val="24"/>
                <w:vertAlign w:val="baseline"/>
                <w:lang w:val="en-US" w:eastAsia="zh-CN"/>
              </w:rPr>
              <w:t>44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411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玉林市城市管理监督局行政处罚决定书（玉城管规罚决字[2022]第64号）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2022.03.29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412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玉林市城市管理监督局行政处罚决定书（玉城管规罚决字[2022]第6</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413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玉林市城市管理监督局行政处罚决定书（玉城管规罚决字[2022]第6</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414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玉林市城市管理监督局行政处罚决定书（玉城管规罚决字[2022]第6</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2022.03.30</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415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玉林市城市管理监督局行政处罚决定书（玉城管市容罚决字〔2022〕第132号）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2022.03.30</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416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玉林市城市管理监督局行政处罚决定书（玉城管规罚决字[2022]第68号）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2022.03.31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417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玉林市城市管理监督局行政处罚决定书（玉城管规罚决字[2022]第6</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2022.03.31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418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w:t>
            </w:r>
            <w:r>
              <w:rPr>
                <w:rFonts w:hint="eastAsia" w:asciiTheme="minorEastAsia" w:hAnsiTheme="minorEastAsia" w:eastAsiaTheme="minorEastAsia" w:cstheme="minorEastAsia"/>
                <w:sz w:val="24"/>
                <w:szCs w:val="24"/>
                <w:vertAlign w:val="baseline"/>
                <w:lang w:val="en-US" w:eastAsia="zh-CN"/>
              </w:rPr>
              <w:t>70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2022.03.31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419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w:t>
            </w:r>
            <w:r>
              <w:rPr>
                <w:rFonts w:hint="eastAsia" w:asciiTheme="minorEastAsia" w:hAnsiTheme="minorEastAsia" w:eastAsiaTheme="minorEastAsia" w:cstheme="minorEastAsia"/>
                <w:sz w:val="24"/>
                <w:szCs w:val="24"/>
                <w:vertAlign w:val="baseline"/>
                <w:lang w:val="en-US" w:eastAsia="zh-CN"/>
              </w:rPr>
              <w:t>71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2022.03.31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420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w:t>
            </w:r>
            <w:r>
              <w:rPr>
                <w:rFonts w:hint="eastAsia" w:asciiTheme="minorEastAsia" w:hAnsiTheme="minorEastAsia" w:eastAsiaTheme="minorEastAsia" w:cstheme="minorEastAsia"/>
                <w:sz w:val="24"/>
                <w:szCs w:val="24"/>
                <w:vertAlign w:val="baseline"/>
                <w:lang w:val="en-US" w:eastAsia="zh-CN"/>
              </w:rPr>
              <w:t>72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2022.03.31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421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w:t>
            </w:r>
            <w:r>
              <w:rPr>
                <w:rFonts w:hint="eastAsia" w:asciiTheme="minorEastAsia" w:hAnsiTheme="minorEastAsia" w:eastAsiaTheme="minorEastAsia" w:cstheme="minorEastAsia"/>
                <w:sz w:val="24"/>
                <w:szCs w:val="24"/>
                <w:vertAlign w:val="baseline"/>
                <w:lang w:val="en-US" w:eastAsia="zh-CN"/>
              </w:rPr>
              <w:t>73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2022.03.31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422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w:t>
            </w:r>
            <w:r>
              <w:rPr>
                <w:rFonts w:hint="eastAsia" w:asciiTheme="minorEastAsia" w:hAnsiTheme="minorEastAsia" w:eastAsiaTheme="minorEastAsia" w:cstheme="minorEastAsia"/>
                <w:sz w:val="24"/>
                <w:szCs w:val="24"/>
                <w:vertAlign w:val="baseline"/>
                <w:lang w:val="en-US" w:eastAsia="zh-CN"/>
              </w:rPr>
              <w:t>74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2022.04.01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423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玉林市城市管理监督局行政处罚决定书（玉城管规罚决字[2022]第77号）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2022.04.01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424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玉林市城市管理监督局行政处罚决定书（玉城管市容罚决字〔2022〕第145号）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2022.04.01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425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玉林市城市管理监督局行政处罚决定书（玉城管市容罚决字〔2022〕第14</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2022.04.01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426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玉林市城市管理监督局行政处罚决定书（玉城管市容罚决字〔2022〕第14</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2022.04.01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427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玉林市城市管理监督局行政许可信息公示【2022年第11期】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2022.04.01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428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玉林市城市管理监督局行政处罚决定书（玉城管规罚决字[2022]第75号）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2022.04.08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429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玉林市城市管理监督局行政处罚决定书（玉城管规罚决字[2022]第7</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2022.04.08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430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玉林市城市管理监督局行政许可信息公示【2022年第12期】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2022.04.08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431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玉林市城市管理监督局行政处罚决定书（玉城管规罚决字[2022]第78号）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2022.04.11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432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玉林市城市管理监督局行政处罚决定书（玉城管规罚决字[2022]第7</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433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w:t>
            </w:r>
            <w:r>
              <w:rPr>
                <w:rFonts w:hint="eastAsia" w:asciiTheme="minorEastAsia" w:hAnsiTheme="minorEastAsia" w:eastAsiaTheme="minorEastAsia" w:cstheme="minorEastAsia"/>
                <w:sz w:val="24"/>
                <w:szCs w:val="24"/>
                <w:vertAlign w:val="baseline"/>
                <w:lang w:val="en-US" w:eastAsia="zh-CN"/>
              </w:rPr>
              <w:t>80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434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w:t>
            </w:r>
            <w:r>
              <w:rPr>
                <w:rFonts w:hint="eastAsia" w:asciiTheme="minorEastAsia" w:hAnsiTheme="minorEastAsia" w:eastAsiaTheme="minorEastAsia" w:cstheme="minorEastAsia"/>
                <w:sz w:val="24"/>
                <w:szCs w:val="24"/>
                <w:vertAlign w:val="baseline"/>
                <w:lang w:val="en-US" w:eastAsia="zh-CN"/>
              </w:rPr>
              <w:t>92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435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玉林市城市管理监督局行政处罚决定书（玉城管市容罚决字〔2022〕第126号）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436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玉林市城市管理监督局行政处罚决定书（玉城管市容罚决字〔2022〕第131号）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437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玉林市城市管理监督局行政处罚决定书（玉城管市容罚决字〔2022〕第148号）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438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玉林市城市管理监督局行政处罚决定书（玉城管市容罚决字〔2022〕第149号）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439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玉林市城市管理监督局行政处罚决定书（玉城管市容罚决字〔2022〕第150号）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440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玉林市城市管理监督局行政处罚决定书（玉城管市容罚决字〔2022〕第15</w:t>
            </w: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441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玉林市城市管理监督局行政处罚决定书（玉城管市容罚决字〔2022〕第15</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442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玉林市城市管理监督局行政处罚决定书（玉城管市容罚决字〔2022〕第15</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443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玉林市城市管理监督局行政处罚决定书（玉城管市容罚决字〔2022〕第15</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444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玉林市城市管理监督局行政处罚决定书（玉城管市容罚决字〔2022〕第15</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445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玉林市城市管理监督局行政处罚决定书（玉城管市容罚决字〔2022〕第15</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446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玉林市城市管理监督局行政处罚决定书（玉城管市容罚决字〔2022〕第15</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447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玉林市城市管理监督局行政处罚决定书（玉城管市容罚决字〔2022〕第15</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448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玉林市城市管理监督局行政处罚决定书（玉城管市容罚决字〔2022〕第15</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449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w:t>
            </w:r>
            <w:r>
              <w:rPr>
                <w:rFonts w:hint="eastAsia" w:asciiTheme="minorEastAsia" w:hAnsiTheme="minorEastAsia" w:eastAsiaTheme="minorEastAsia" w:cstheme="minorEastAsia"/>
                <w:sz w:val="24"/>
                <w:szCs w:val="24"/>
                <w:vertAlign w:val="baseline"/>
                <w:lang w:val="en-US" w:eastAsia="zh-CN"/>
              </w:rPr>
              <w:t>60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450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w:t>
            </w:r>
            <w:r>
              <w:rPr>
                <w:rFonts w:hint="eastAsia" w:asciiTheme="minorEastAsia" w:hAnsiTheme="minorEastAsia" w:eastAsiaTheme="minorEastAsia" w:cstheme="minorEastAsia"/>
                <w:sz w:val="24"/>
                <w:szCs w:val="24"/>
                <w:vertAlign w:val="baseline"/>
                <w:lang w:val="en-US" w:eastAsia="zh-CN"/>
              </w:rPr>
              <w:t>61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451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w:t>
            </w:r>
            <w:r>
              <w:rPr>
                <w:rFonts w:hint="eastAsia" w:asciiTheme="minorEastAsia" w:hAnsiTheme="minorEastAsia" w:eastAsiaTheme="minorEastAsia" w:cstheme="minorEastAsia"/>
                <w:sz w:val="24"/>
                <w:szCs w:val="24"/>
                <w:vertAlign w:val="baseline"/>
                <w:lang w:val="en-US" w:eastAsia="zh-CN"/>
              </w:rPr>
              <w:t>62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452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w:t>
            </w:r>
            <w:r>
              <w:rPr>
                <w:rFonts w:hint="eastAsia" w:asciiTheme="minorEastAsia" w:hAnsiTheme="minorEastAsia" w:eastAsiaTheme="minorEastAsia" w:cstheme="minorEastAsia"/>
                <w:sz w:val="24"/>
                <w:szCs w:val="24"/>
                <w:vertAlign w:val="baseline"/>
                <w:lang w:val="en-US" w:eastAsia="zh-CN"/>
              </w:rPr>
              <w:t>63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453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w:t>
            </w:r>
            <w:r>
              <w:rPr>
                <w:rFonts w:hint="eastAsia" w:asciiTheme="minorEastAsia" w:hAnsiTheme="minorEastAsia" w:eastAsiaTheme="minorEastAsia" w:cstheme="minorEastAsia"/>
                <w:sz w:val="24"/>
                <w:szCs w:val="24"/>
                <w:vertAlign w:val="baseline"/>
                <w:lang w:val="en-US" w:eastAsia="zh-CN"/>
              </w:rPr>
              <w:t>64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454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w:t>
            </w:r>
            <w:r>
              <w:rPr>
                <w:rFonts w:hint="eastAsia" w:asciiTheme="minorEastAsia" w:hAnsiTheme="minorEastAsia" w:eastAsiaTheme="minorEastAsia" w:cstheme="minorEastAsia"/>
                <w:sz w:val="24"/>
                <w:szCs w:val="24"/>
                <w:vertAlign w:val="baseline"/>
                <w:lang w:val="en-US" w:eastAsia="zh-CN"/>
              </w:rPr>
              <w:t>65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455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w:t>
            </w:r>
            <w:r>
              <w:rPr>
                <w:rFonts w:hint="eastAsia" w:asciiTheme="minorEastAsia" w:hAnsiTheme="minorEastAsia" w:eastAsiaTheme="minorEastAsia" w:cstheme="minorEastAsia"/>
                <w:sz w:val="24"/>
                <w:szCs w:val="24"/>
                <w:vertAlign w:val="baseline"/>
                <w:lang w:val="en-US" w:eastAsia="zh-CN"/>
              </w:rPr>
              <w:t>66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456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w:t>
            </w:r>
            <w:r>
              <w:rPr>
                <w:rFonts w:hint="eastAsia" w:asciiTheme="minorEastAsia" w:hAnsiTheme="minorEastAsia" w:eastAsiaTheme="minorEastAsia" w:cstheme="minorEastAsia"/>
                <w:sz w:val="24"/>
                <w:szCs w:val="24"/>
                <w:vertAlign w:val="baseline"/>
                <w:lang w:val="en-US" w:eastAsia="zh-CN"/>
              </w:rPr>
              <w:t>67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457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w:t>
            </w:r>
            <w:r>
              <w:rPr>
                <w:rFonts w:hint="eastAsia" w:asciiTheme="minorEastAsia" w:hAnsiTheme="minorEastAsia" w:eastAsiaTheme="minorEastAsia" w:cstheme="minorEastAsia"/>
                <w:sz w:val="24"/>
                <w:szCs w:val="24"/>
                <w:vertAlign w:val="baseline"/>
                <w:lang w:val="en-US" w:eastAsia="zh-CN"/>
              </w:rPr>
              <w:t>68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458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w:t>
            </w:r>
            <w:r>
              <w:rPr>
                <w:rFonts w:hint="eastAsia" w:asciiTheme="minorEastAsia" w:hAnsiTheme="minorEastAsia" w:eastAsiaTheme="minorEastAsia" w:cstheme="minorEastAsia"/>
                <w:sz w:val="24"/>
                <w:szCs w:val="24"/>
                <w:vertAlign w:val="baseline"/>
                <w:lang w:val="en-US" w:eastAsia="zh-CN"/>
              </w:rPr>
              <w:t>69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459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w:t>
            </w:r>
            <w:r>
              <w:rPr>
                <w:rFonts w:hint="eastAsia" w:asciiTheme="minorEastAsia" w:hAnsiTheme="minorEastAsia" w:eastAsiaTheme="minorEastAsia" w:cstheme="minorEastAsia"/>
                <w:sz w:val="24"/>
                <w:szCs w:val="24"/>
                <w:vertAlign w:val="baseline"/>
                <w:lang w:val="en-US" w:eastAsia="zh-CN"/>
              </w:rPr>
              <w:t>70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460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w:t>
            </w:r>
            <w:r>
              <w:rPr>
                <w:rFonts w:hint="eastAsia" w:asciiTheme="minorEastAsia" w:hAnsiTheme="minorEastAsia" w:eastAsiaTheme="minorEastAsia" w:cstheme="minorEastAsia"/>
                <w:sz w:val="24"/>
                <w:szCs w:val="24"/>
                <w:vertAlign w:val="baseline"/>
                <w:lang w:val="en-US" w:eastAsia="zh-CN"/>
              </w:rPr>
              <w:t>71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461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w:t>
            </w:r>
            <w:r>
              <w:rPr>
                <w:rFonts w:hint="eastAsia" w:asciiTheme="minorEastAsia" w:hAnsiTheme="minorEastAsia" w:eastAsiaTheme="minorEastAsia" w:cstheme="minorEastAsia"/>
                <w:sz w:val="24"/>
                <w:szCs w:val="24"/>
                <w:vertAlign w:val="baseline"/>
                <w:lang w:val="en-US" w:eastAsia="zh-CN"/>
              </w:rPr>
              <w:t>72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462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玉林市城市管理监督局行政处罚决定书（玉城管规罚决字[2022]第81号）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2022.04.13</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463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玉林市城市管理监督局行政处罚决定书（玉城管规罚决字[2022]第8</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2022.04.13</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464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玉林市城市管理监督局行政处罚决定书（玉城管规罚决字[2022]第8</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465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玉林市城市管理监督局行政处罚决定书（玉城管规罚决字[2022]第8</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466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玉林市城市管理监督局行政处罚决定书（玉城管规罚决字[2022]第8</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467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玉林市城市管理监督局行政处罚决定书（玉城管规罚决字[2022]第8</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468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玉林市城市管理监督局行政处罚决定书（玉城管规罚决字[2022]第8</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469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玉林市城市管理监督局行政处罚决定书（玉城管规罚决字[2022]第8</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470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玉林市城市管理监督局行政处罚决定书（玉城管规罚决字[2022]第8</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471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w:t>
            </w:r>
            <w:r>
              <w:rPr>
                <w:rFonts w:hint="eastAsia" w:asciiTheme="minorEastAsia" w:hAnsiTheme="minorEastAsia" w:eastAsiaTheme="minorEastAsia" w:cstheme="minorEastAsia"/>
                <w:sz w:val="24"/>
                <w:szCs w:val="24"/>
                <w:vertAlign w:val="baseline"/>
                <w:lang w:val="en-US" w:eastAsia="zh-CN"/>
              </w:rPr>
              <w:t>90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472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w:t>
            </w:r>
            <w:r>
              <w:rPr>
                <w:rFonts w:hint="eastAsia" w:asciiTheme="minorEastAsia" w:hAnsiTheme="minorEastAsia" w:eastAsiaTheme="minorEastAsia" w:cstheme="minorEastAsia"/>
                <w:sz w:val="24"/>
                <w:szCs w:val="24"/>
                <w:vertAlign w:val="baseline"/>
                <w:lang w:val="en-US" w:eastAsia="zh-CN"/>
              </w:rPr>
              <w:t>91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473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w:t>
            </w:r>
            <w:r>
              <w:rPr>
                <w:rFonts w:hint="eastAsia" w:asciiTheme="minorEastAsia" w:hAnsiTheme="minorEastAsia" w:eastAsiaTheme="minorEastAsia" w:cstheme="minorEastAsia"/>
                <w:sz w:val="24"/>
                <w:szCs w:val="24"/>
                <w:vertAlign w:val="baseline"/>
                <w:lang w:val="en-US" w:eastAsia="zh-CN"/>
              </w:rPr>
              <w:t>93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474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w:t>
            </w:r>
            <w:r>
              <w:rPr>
                <w:rFonts w:hint="eastAsia" w:asciiTheme="minorEastAsia" w:hAnsiTheme="minorEastAsia" w:eastAsiaTheme="minorEastAsia" w:cstheme="minorEastAsia"/>
                <w:sz w:val="24"/>
                <w:szCs w:val="24"/>
                <w:vertAlign w:val="baseline"/>
                <w:lang w:val="en-US" w:eastAsia="zh-CN"/>
              </w:rPr>
              <w:t>95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475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w:t>
            </w:r>
            <w:r>
              <w:rPr>
                <w:rFonts w:hint="eastAsia" w:asciiTheme="minorEastAsia" w:hAnsiTheme="minorEastAsia" w:eastAsiaTheme="minorEastAsia" w:cstheme="minorEastAsia"/>
                <w:sz w:val="24"/>
                <w:szCs w:val="24"/>
                <w:vertAlign w:val="baseline"/>
                <w:lang w:val="en-US" w:eastAsia="zh-CN"/>
              </w:rPr>
              <w:t>96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476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w:t>
            </w:r>
            <w:r>
              <w:rPr>
                <w:rFonts w:hint="eastAsia" w:asciiTheme="minorEastAsia" w:hAnsiTheme="minorEastAsia" w:eastAsiaTheme="minorEastAsia" w:cstheme="minorEastAsia"/>
                <w:sz w:val="24"/>
                <w:szCs w:val="24"/>
                <w:vertAlign w:val="baseline"/>
                <w:lang w:val="en-US" w:eastAsia="zh-CN"/>
              </w:rPr>
              <w:t>97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477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w:t>
            </w:r>
            <w:r>
              <w:rPr>
                <w:rFonts w:hint="eastAsia" w:asciiTheme="minorEastAsia" w:hAnsiTheme="minorEastAsia" w:eastAsiaTheme="minorEastAsia" w:cstheme="minorEastAsia"/>
                <w:sz w:val="24"/>
                <w:szCs w:val="24"/>
                <w:vertAlign w:val="baseline"/>
                <w:lang w:val="en-US" w:eastAsia="zh-CN"/>
              </w:rPr>
              <w:t>98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478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玉林市城市管理监督局行政处罚决定书（玉城管规罚决字[2022]第100号）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479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玉林市城市管理监督局行政处罚决定书（玉城管规罚决字[2022]第10</w:t>
            </w: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480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玉林市城市管理监督局行政处罚决定书（玉城管规罚决字[2022]第10</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481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玉林市城市管理监督局行政处罚决定书（玉城管规罚决字[2022]第10</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482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玉林市城市管理监督局行政处罚决定书（玉城管规罚决字[2022]第10</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483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玉林市城市管理监督局行政处罚决定书（玉城管规罚决字[2022]第105号）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484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玉林市城市管理监督局行政处罚决定书（玉城管规罚决字[2022]第10</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485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玉林市城市管理监督局行政处罚决定书（玉城管市容罚决字〔2022〕第173号）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486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玉林市城市管理监督局行政处罚决定书（玉城管市容罚决字〔2022〕第17</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487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玉林市城市管理监督局行政许可信息公示【2022年第13期】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488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玉林市城市管理监督局行政处罚决定书（玉城管规罚决字[2022]第107号）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2022.04.18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489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玉林市城市管理监督局行政处罚决定书（玉城管规罚决字[2022]第10</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490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玉林市城市管理监督局行政处罚决定书（玉城管市容罚决字〔2022〕第175号）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491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玉林市城市管理监督局行政处罚决定书（玉城管市容罚决字〔2022〕第17</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492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玉林市城市管理监督局行政处罚决定书（玉城管市容罚决字〔2022〕第17</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493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玉林市城市管理监督局行政处罚决定书（玉城管市容罚决字〔2022〕第17</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494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玉林市城市管理监督局行政处罚决定书（玉城管市容罚决字〔2022〕第17</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495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w:t>
            </w:r>
            <w:r>
              <w:rPr>
                <w:rFonts w:hint="eastAsia" w:asciiTheme="minorEastAsia" w:hAnsiTheme="minorEastAsia" w:eastAsiaTheme="minorEastAsia" w:cstheme="minorEastAsia"/>
                <w:sz w:val="24"/>
                <w:szCs w:val="24"/>
                <w:vertAlign w:val="baseline"/>
                <w:lang w:val="en-US" w:eastAsia="zh-CN"/>
              </w:rPr>
              <w:t>80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496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w:t>
            </w:r>
            <w:r>
              <w:rPr>
                <w:rFonts w:hint="eastAsia" w:asciiTheme="minorEastAsia" w:hAnsiTheme="minorEastAsia" w:eastAsiaTheme="minorEastAsia" w:cstheme="minorEastAsia"/>
                <w:sz w:val="24"/>
                <w:szCs w:val="24"/>
                <w:vertAlign w:val="baseline"/>
                <w:lang w:val="en-US" w:eastAsia="zh-CN"/>
              </w:rPr>
              <w:t>81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497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w:t>
            </w:r>
            <w:r>
              <w:rPr>
                <w:rFonts w:hint="eastAsia" w:asciiTheme="minorEastAsia" w:hAnsiTheme="minorEastAsia" w:eastAsiaTheme="minorEastAsia" w:cstheme="minorEastAsia"/>
                <w:sz w:val="24"/>
                <w:szCs w:val="24"/>
                <w:vertAlign w:val="baseline"/>
                <w:lang w:val="en-US" w:eastAsia="zh-CN"/>
              </w:rPr>
              <w:t>82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498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w:t>
            </w:r>
            <w:r>
              <w:rPr>
                <w:rFonts w:hint="eastAsia" w:asciiTheme="minorEastAsia" w:hAnsiTheme="minorEastAsia" w:eastAsiaTheme="minorEastAsia" w:cstheme="minorEastAsia"/>
                <w:sz w:val="24"/>
                <w:szCs w:val="24"/>
                <w:vertAlign w:val="baseline"/>
                <w:lang w:val="en-US" w:eastAsia="zh-CN"/>
              </w:rPr>
              <w:t>83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499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w:t>
            </w:r>
            <w:r>
              <w:rPr>
                <w:rFonts w:hint="eastAsia" w:asciiTheme="minorEastAsia" w:hAnsiTheme="minorEastAsia" w:eastAsiaTheme="minorEastAsia" w:cstheme="minorEastAsia"/>
                <w:sz w:val="24"/>
                <w:szCs w:val="24"/>
                <w:vertAlign w:val="baseline"/>
                <w:lang w:val="en-US" w:eastAsia="zh-CN"/>
              </w:rPr>
              <w:t>84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500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w:t>
            </w:r>
            <w:r>
              <w:rPr>
                <w:rFonts w:hint="eastAsia" w:asciiTheme="minorEastAsia" w:hAnsiTheme="minorEastAsia" w:eastAsiaTheme="minorEastAsia" w:cstheme="minorEastAsia"/>
                <w:sz w:val="24"/>
                <w:szCs w:val="24"/>
                <w:vertAlign w:val="baseline"/>
                <w:lang w:val="en-US" w:eastAsia="zh-CN"/>
              </w:rPr>
              <w:t>85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501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w:t>
            </w:r>
            <w:r>
              <w:rPr>
                <w:rFonts w:hint="eastAsia" w:asciiTheme="minorEastAsia" w:hAnsiTheme="minorEastAsia" w:eastAsiaTheme="minorEastAsia" w:cstheme="minorEastAsia"/>
                <w:sz w:val="24"/>
                <w:szCs w:val="24"/>
                <w:vertAlign w:val="baseline"/>
                <w:lang w:val="en-US" w:eastAsia="zh-CN"/>
              </w:rPr>
              <w:t>86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502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w:t>
            </w:r>
            <w:r>
              <w:rPr>
                <w:rFonts w:hint="eastAsia" w:asciiTheme="minorEastAsia" w:hAnsiTheme="minorEastAsia" w:eastAsiaTheme="minorEastAsia" w:cstheme="minorEastAsia"/>
                <w:sz w:val="24"/>
                <w:szCs w:val="24"/>
                <w:vertAlign w:val="baseline"/>
                <w:lang w:val="en-US" w:eastAsia="zh-CN"/>
              </w:rPr>
              <w:t>87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503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w:t>
            </w:r>
            <w:r>
              <w:rPr>
                <w:rFonts w:hint="eastAsia" w:asciiTheme="minorEastAsia" w:hAnsiTheme="minorEastAsia" w:eastAsiaTheme="minorEastAsia" w:cstheme="minorEastAsia"/>
                <w:sz w:val="24"/>
                <w:szCs w:val="24"/>
                <w:vertAlign w:val="baseline"/>
                <w:lang w:val="en-US" w:eastAsia="zh-CN"/>
              </w:rPr>
              <w:t>88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504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w:t>
            </w:r>
            <w:r>
              <w:rPr>
                <w:rFonts w:hint="eastAsia" w:asciiTheme="minorEastAsia" w:hAnsiTheme="minorEastAsia" w:eastAsiaTheme="minorEastAsia" w:cstheme="minorEastAsia"/>
                <w:sz w:val="24"/>
                <w:szCs w:val="24"/>
                <w:vertAlign w:val="baseline"/>
                <w:lang w:val="en-US" w:eastAsia="zh-CN"/>
              </w:rPr>
              <w:t>89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505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玉林市城市管理监督局行政处罚决定书（玉城管规罚决字[2022]第109号）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2022.04.19</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506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玉林市城市管理监督局行政处罚决定书（玉城管规罚决字[2022]第110号）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2022.04.20</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507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玉林市城市管理监督局行政处罚决定书（玉城管规罚决字[2022]第11</w:t>
            </w: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2022.04.21</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508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玉林市城市管理监督局行政处罚决定书（玉城管规罚决字[2022]第11</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2022.04.22</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509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玉林市城市管理监督局行政处罚决定书（玉城管规罚决字[2022]第11</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2022.04.22</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510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玉林市城市管理监督局行政处罚决定书（玉城管规罚决字[2022]第11</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2022.04.22</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511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玉林市城市管理监督局行政处罚决定书（玉城管规罚决字[2022]第11</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2022.04.22</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512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玉林市城市管理监督局行政处罚决定书（玉城管市容罚决字〔2022〕第192号）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2022.04.22</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513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玉林市城市管理监督局行政处罚决定书（玉城管市容罚决字〔2022〕第193号）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2022.04.22</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514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玉林市城市管理监督局行政处罚决定书（玉城管市容罚决字〔2022〕第19</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2022.04.22</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515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玉林市城市管理监督局行政处罚决定书（玉城管市容罚决字〔2022〕第19</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2022.04.22</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516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玉林市城市管理监督局行政处罚决定书（玉城管市容罚决字〔2022〕第19</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2022.04.22</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517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玉林市城市管理监督局行政处罚决定书（玉城管市容罚决字〔2022〕第19</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2022.04.22</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518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玉林市城市管理监督局行政许可信息公示【2022年第14期】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2022.04.22</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519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玉林市城市管理监督局行政处罚决定书（玉城管规罚决字[2022]第116号）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2022.04.25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520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玉林市城市管理监督局行政处罚决定书（玉城管规罚决字[2022]第11</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521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玉林市城市管理监督局行政处罚决定书（玉城管规罚决字[2022]第11</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522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玉林市城市管理监督局行政处罚决定书（玉城管规罚决字[2022]第11</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523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20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524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21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525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22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526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23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527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24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528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26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529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27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530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32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531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33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532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35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533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36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534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37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535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38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536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40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537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43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538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45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539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47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540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玉林市城市管理监督局行政处罚决定书（玉城管市容罚决字〔2022〕第198号）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541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玉林市城市管理监督局行政处罚决定书（玉城管规罚决字[2022]第146号）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2022.04.26</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542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玉林市城市管理监督局行政处罚决定书（玉城管规罚决字[2022]第14</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2022.04.26</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543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玉林市城市管理监督局行政处罚决定书（玉城管市容罚决字〔2022〕第199号）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2022.04.26</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544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w:t>
            </w:r>
            <w:r>
              <w:rPr>
                <w:rFonts w:hint="eastAsia" w:asciiTheme="minorEastAsia" w:hAnsiTheme="minorEastAsia" w:eastAsiaTheme="minorEastAsia" w:cstheme="minorEastAsia"/>
                <w:sz w:val="24"/>
                <w:szCs w:val="24"/>
                <w:vertAlign w:val="baseline"/>
                <w:lang w:val="en-US" w:eastAsia="zh-CN"/>
              </w:rPr>
              <w:t>200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2022.04.26</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545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w:t>
            </w:r>
            <w:r>
              <w:rPr>
                <w:rFonts w:hint="eastAsia" w:asciiTheme="minorEastAsia" w:hAnsiTheme="minorEastAsia" w:eastAsiaTheme="minorEastAsia" w:cstheme="minorEastAsia"/>
                <w:sz w:val="24"/>
                <w:szCs w:val="24"/>
                <w:vertAlign w:val="baseline"/>
                <w:lang w:val="en-US" w:eastAsia="zh-CN"/>
              </w:rPr>
              <w:t>201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2022.04.26</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546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w:t>
            </w:r>
            <w:r>
              <w:rPr>
                <w:rFonts w:hint="eastAsia" w:asciiTheme="minorEastAsia" w:hAnsiTheme="minorEastAsia" w:eastAsiaTheme="minorEastAsia" w:cstheme="minorEastAsia"/>
                <w:sz w:val="24"/>
                <w:szCs w:val="24"/>
                <w:vertAlign w:val="baseline"/>
                <w:lang w:val="en-US" w:eastAsia="zh-CN"/>
              </w:rPr>
              <w:t>202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2022.04.26</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547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w:t>
            </w:r>
            <w:r>
              <w:rPr>
                <w:rFonts w:hint="eastAsia" w:asciiTheme="minorEastAsia" w:hAnsiTheme="minorEastAsia" w:eastAsiaTheme="minorEastAsia" w:cstheme="minorEastAsia"/>
                <w:sz w:val="24"/>
                <w:szCs w:val="24"/>
                <w:vertAlign w:val="baseline"/>
                <w:lang w:val="en-US" w:eastAsia="zh-CN"/>
              </w:rPr>
              <w:t>203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2022.04.26</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548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w:t>
            </w:r>
            <w:r>
              <w:rPr>
                <w:rFonts w:hint="eastAsia" w:asciiTheme="minorEastAsia" w:hAnsiTheme="minorEastAsia" w:eastAsiaTheme="minorEastAsia" w:cstheme="minorEastAsia"/>
                <w:sz w:val="24"/>
                <w:szCs w:val="24"/>
                <w:vertAlign w:val="baseline"/>
                <w:lang w:val="en-US" w:eastAsia="zh-CN"/>
              </w:rPr>
              <w:t>204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2022.04.26</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549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w:t>
            </w:r>
            <w:r>
              <w:rPr>
                <w:rFonts w:hint="eastAsia" w:asciiTheme="minorEastAsia" w:hAnsiTheme="minorEastAsia" w:eastAsiaTheme="minorEastAsia" w:cstheme="minorEastAsia"/>
                <w:sz w:val="24"/>
                <w:szCs w:val="24"/>
                <w:vertAlign w:val="baseline"/>
                <w:lang w:val="en-US" w:eastAsia="zh-CN"/>
              </w:rPr>
              <w:t>205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2022.04.26</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550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w:t>
            </w:r>
            <w:r>
              <w:rPr>
                <w:rFonts w:hint="eastAsia" w:asciiTheme="minorEastAsia" w:hAnsiTheme="minorEastAsia" w:eastAsiaTheme="minorEastAsia" w:cstheme="minorEastAsia"/>
                <w:sz w:val="24"/>
                <w:szCs w:val="24"/>
                <w:vertAlign w:val="baseline"/>
                <w:lang w:val="en-US" w:eastAsia="zh-CN"/>
              </w:rPr>
              <w:t>206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2022.04.26</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551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w:t>
            </w:r>
            <w:r>
              <w:rPr>
                <w:rFonts w:hint="eastAsia" w:asciiTheme="minorEastAsia" w:hAnsiTheme="minorEastAsia" w:eastAsiaTheme="minorEastAsia" w:cstheme="minorEastAsia"/>
                <w:sz w:val="24"/>
                <w:szCs w:val="24"/>
                <w:vertAlign w:val="baseline"/>
                <w:lang w:val="en-US" w:eastAsia="zh-CN"/>
              </w:rPr>
              <w:t>207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2022.04.27</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552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玉林市城市管理监督局行政处罚决定书（玉城管规罚决字[2022]第149号）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2022.04.28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553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50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554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51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555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52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556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玉林市城市管理监督局行政处罚决定书（玉城管市容罚决字〔2022〕第208号）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557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玉林市城市管理监督局行政处罚决定书（玉城管市容罚决字〔2022〕第20</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558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玉林市城市管理监督局行政处罚决定书（玉城管规罚决字[2022]第192号）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2022.04.28</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559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53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2022.04.29</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2022.04.29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560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54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561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55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562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56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563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57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564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玉林市城市管理监督局行政处罚决定书（玉城管市容罚决字〔2022〕第210号）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565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玉林市城市管理监督局行政处罚决定书（玉城管市容罚决字〔2022〕第21</w:t>
            </w: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566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玉林市城市管理监督局行政处罚决定书（玉城管市容罚决字〔2022〕第21</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567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玉林市城市管理监督局行政处罚决定书（玉城管市容罚决字〔2022〕第213号）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568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玉林市城市管理监督局行政处罚决定书（玉城管市容罚决字〔2022〕第21</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569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玉林市城市管理监督局行政处罚决定书（玉城管市容罚决字〔2022〕第21</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570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玉林市城市管理监督局行政处罚决定书（玉城管市容罚决字〔2022〕第21</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571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玉林市城市管理监督局行政处罚决定书（玉城管市容罚决字〔2022〕第21</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572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玉林市城市管理监督局行政处罚决定书（玉城管市容罚决字〔2022〕第21</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573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玉林市城市管理监督局行政处罚决定书（玉城管市容罚决字〔2022〕第21</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574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w:t>
            </w:r>
            <w:r>
              <w:rPr>
                <w:rFonts w:hint="eastAsia" w:asciiTheme="minorEastAsia" w:hAnsiTheme="minorEastAsia" w:eastAsiaTheme="minorEastAsia" w:cstheme="minorEastAsia"/>
                <w:sz w:val="24"/>
                <w:szCs w:val="24"/>
                <w:vertAlign w:val="baseline"/>
                <w:lang w:val="en-US" w:eastAsia="zh-CN"/>
              </w:rPr>
              <w:t>20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575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w:t>
            </w:r>
            <w:r>
              <w:rPr>
                <w:rFonts w:hint="eastAsia" w:asciiTheme="minorEastAsia" w:hAnsiTheme="minorEastAsia" w:eastAsiaTheme="minorEastAsia" w:cstheme="minorEastAsia"/>
                <w:sz w:val="24"/>
                <w:szCs w:val="24"/>
                <w:vertAlign w:val="baseline"/>
                <w:lang w:val="en-US" w:eastAsia="zh-CN"/>
              </w:rPr>
              <w:t>21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576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w:t>
            </w:r>
            <w:r>
              <w:rPr>
                <w:rFonts w:hint="eastAsia" w:asciiTheme="minorEastAsia" w:hAnsiTheme="minorEastAsia" w:eastAsiaTheme="minorEastAsia" w:cstheme="minorEastAsia"/>
                <w:sz w:val="24"/>
                <w:szCs w:val="24"/>
                <w:vertAlign w:val="baseline"/>
                <w:lang w:val="en-US" w:eastAsia="zh-CN"/>
              </w:rPr>
              <w:t>22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577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w:t>
            </w:r>
            <w:r>
              <w:rPr>
                <w:rFonts w:hint="eastAsia" w:asciiTheme="minorEastAsia" w:hAnsiTheme="minorEastAsia" w:eastAsiaTheme="minorEastAsia" w:cstheme="minorEastAsia"/>
                <w:sz w:val="24"/>
                <w:szCs w:val="24"/>
                <w:vertAlign w:val="baseline"/>
                <w:lang w:val="en-US" w:eastAsia="zh-CN"/>
              </w:rPr>
              <w:t>23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2022.04.29</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578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玉林市城市管理监督局行政处罚决定书（玉城管规罚决字[2022]第158号）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579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玉林市城市管理监督局行政处罚决定书（玉城管规罚决字[2022]第15</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580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60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581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61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582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62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583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63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584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64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585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65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586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66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587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67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588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68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589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69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590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70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591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71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592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72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593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73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594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75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595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77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596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78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597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玉林市城市管理监督局行政处罚决定书（玉城管规罚决字[2022]第194号）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598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玉林市城市管理监督局行政处罚决定书（玉城管市容罚决字〔2022〕第191号）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599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玉林市城市管理监督局行政处罚决定书（玉城管市容罚决字〔2022〕第224号）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600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玉林市城市管理监督局行政处罚决定书（玉城管市容罚决字〔2022〕第22</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601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玉林市城市管理监督局行政处罚决定书（玉城管市容罚决字〔2022〕第22</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602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玉林市城市管理监督局行政处罚决定书（玉城管市容罚决字〔2022〕第22</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603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玉林市城市管理监督局行政处罚决定书（玉城管市容罚决字〔2022〕第22</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604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玉林市城市管理监督局行政处罚决定书（玉城管市容罚决字〔2022〕第22</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605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w:t>
            </w:r>
            <w:r>
              <w:rPr>
                <w:rFonts w:hint="eastAsia" w:asciiTheme="minorEastAsia" w:hAnsiTheme="minorEastAsia" w:eastAsiaTheme="minorEastAsia" w:cstheme="minorEastAsia"/>
                <w:sz w:val="24"/>
                <w:szCs w:val="24"/>
                <w:vertAlign w:val="baseline"/>
                <w:lang w:val="en-US" w:eastAsia="zh-CN"/>
              </w:rPr>
              <w:t>30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606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w:t>
            </w:r>
            <w:r>
              <w:rPr>
                <w:rFonts w:hint="eastAsia" w:asciiTheme="minorEastAsia" w:hAnsiTheme="minorEastAsia" w:eastAsiaTheme="minorEastAsia" w:cstheme="minorEastAsia"/>
                <w:sz w:val="24"/>
                <w:szCs w:val="24"/>
                <w:vertAlign w:val="baseline"/>
                <w:lang w:val="en-US" w:eastAsia="zh-CN"/>
              </w:rPr>
              <w:t>31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607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w:t>
            </w:r>
            <w:r>
              <w:rPr>
                <w:rFonts w:hint="eastAsia" w:asciiTheme="minorEastAsia" w:hAnsiTheme="minorEastAsia" w:eastAsiaTheme="minorEastAsia" w:cstheme="minorEastAsia"/>
                <w:sz w:val="24"/>
                <w:szCs w:val="24"/>
                <w:vertAlign w:val="baseline"/>
                <w:lang w:val="en-US" w:eastAsia="zh-CN"/>
              </w:rPr>
              <w:t>32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608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w:t>
            </w:r>
            <w:r>
              <w:rPr>
                <w:rFonts w:hint="eastAsia" w:asciiTheme="minorEastAsia" w:hAnsiTheme="minorEastAsia" w:eastAsiaTheme="minorEastAsia" w:cstheme="minorEastAsia"/>
                <w:sz w:val="24"/>
                <w:szCs w:val="24"/>
                <w:vertAlign w:val="baseline"/>
                <w:lang w:val="en-US" w:eastAsia="zh-CN"/>
              </w:rPr>
              <w:t>33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609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w:t>
            </w:r>
            <w:r>
              <w:rPr>
                <w:rFonts w:hint="eastAsia" w:asciiTheme="minorEastAsia" w:hAnsiTheme="minorEastAsia" w:eastAsiaTheme="minorEastAsia" w:cstheme="minorEastAsia"/>
                <w:sz w:val="24"/>
                <w:szCs w:val="24"/>
                <w:vertAlign w:val="baseline"/>
                <w:lang w:val="en-US" w:eastAsia="zh-CN"/>
              </w:rPr>
              <w:t>34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610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w:t>
            </w:r>
            <w:r>
              <w:rPr>
                <w:rFonts w:hint="eastAsia" w:asciiTheme="minorEastAsia" w:hAnsiTheme="minorEastAsia" w:eastAsiaTheme="minorEastAsia" w:cstheme="minorEastAsia"/>
                <w:sz w:val="24"/>
                <w:szCs w:val="24"/>
                <w:vertAlign w:val="baseline"/>
                <w:lang w:val="en-US" w:eastAsia="zh-CN"/>
              </w:rPr>
              <w:t>35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611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w:t>
            </w:r>
            <w:r>
              <w:rPr>
                <w:rFonts w:hint="eastAsia" w:asciiTheme="minorEastAsia" w:hAnsiTheme="minorEastAsia" w:eastAsiaTheme="minorEastAsia" w:cstheme="minorEastAsia"/>
                <w:sz w:val="24"/>
                <w:szCs w:val="24"/>
                <w:vertAlign w:val="baseline"/>
                <w:lang w:val="en-US" w:eastAsia="zh-CN"/>
              </w:rPr>
              <w:t>36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612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w:t>
            </w:r>
            <w:r>
              <w:rPr>
                <w:rFonts w:hint="eastAsia" w:asciiTheme="minorEastAsia" w:hAnsiTheme="minorEastAsia" w:eastAsiaTheme="minorEastAsia" w:cstheme="minorEastAsia"/>
                <w:sz w:val="24"/>
                <w:szCs w:val="24"/>
                <w:vertAlign w:val="baseline"/>
                <w:lang w:val="en-US" w:eastAsia="zh-CN"/>
              </w:rPr>
              <w:t>37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613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w:t>
            </w:r>
            <w:r>
              <w:rPr>
                <w:rFonts w:hint="eastAsia" w:asciiTheme="minorEastAsia" w:hAnsiTheme="minorEastAsia" w:eastAsiaTheme="minorEastAsia" w:cstheme="minorEastAsia"/>
                <w:sz w:val="24"/>
                <w:szCs w:val="24"/>
                <w:vertAlign w:val="baseline"/>
                <w:lang w:val="en-US" w:eastAsia="zh-CN"/>
              </w:rPr>
              <w:t>38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614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w:t>
            </w:r>
            <w:r>
              <w:rPr>
                <w:rFonts w:hint="eastAsia" w:asciiTheme="minorEastAsia" w:hAnsiTheme="minorEastAsia" w:eastAsiaTheme="minorEastAsia" w:cstheme="minorEastAsia"/>
                <w:sz w:val="24"/>
                <w:szCs w:val="24"/>
                <w:vertAlign w:val="baseline"/>
                <w:lang w:val="en-US" w:eastAsia="zh-CN"/>
              </w:rPr>
              <w:t>39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615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w:t>
            </w:r>
            <w:r>
              <w:rPr>
                <w:rFonts w:hint="eastAsia" w:asciiTheme="minorEastAsia" w:hAnsiTheme="minorEastAsia" w:eastAsiaTheme="minorEastAsia" w:cstheme="minorEastAsia"/>
                <w:sz w:val="24"/>
                <w:szCs w:val="24"/>
                <w:vertAlign w:val="baseline"/>
                <w:lang w:val="en-US" w:eastAsia="zh-CN"/>
              </w:rPr>
              <w:t>40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616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w:t>
            </w:r>
            <w:r>
              <w:rPr>
                <w:rFonts w:hint="eastAsia" w:asciiTheme="minorEastAsia" w:hAnsiTheme="minorEastAsia" w:eastAsiaTheme="minorEastAsia" w:cstheme="minorEastAsia"/>
                <w:sz w:val="24"/>
                <w:szCs w:val="24"/>
                <w:vertAlign w:val="baseline"/>
                <w:lang w:val="en-US" w:eastAsia="zh-CN"/>
              </w:rPr>
              <w:t>41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617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w:t>
            </w:r>
            <w:r>
              <w:rPr>
                <w:rFonts w:hint="eastAsia" w:asciiTheme="minorEastAsia" w:hAnsiTheme="minorEastAsia" w:eastAsiaTheme="minorEastAsia" w:cstheme="minorEastAsia"/>
                <w:sz w:val="24"/>
                <w:szCs w:val="24"/>
                <w:vertAlign w:val="baseline"/>
                <w:lang w:val="en-US" w:eastAsia="zh-CN"/>
              </w:rPr>
              <w:t>42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618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w:t>
            </w:r>
            <w:r>
              <w:rPr>
                <w:rFonts w:hint="eastAsia" w:asciiTheme="minorEastAsia" w:hAnsiTheme="minorEastAsia" w:eastAsiaTheme="minorEastAsia" w:cstheme="minorEastAsia"/>
                <w:sz w:val="24"/>
                <w:szCs w:val="24"/>
                <w:vertAlign w:val="baseline"/>
                <w:lang w:val="en-US" w:eastAsia="zh-CN"/>
              </w:rPr>
              <w:t>43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619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w:t>
            </w:r>
            <w:r>
              <w:rPr>
                <w:rFonts w:hint="eastAsia" w:asciiTheme="minorEastAsia" w:hAnsiTheme="minorEastAsia" w:eastAsiaTheme="minorEastAsia" w:cstheme="minorEastAsia"/>
                <w:sz w:val="24"/>
                <w:szCs w:val="24"/>
                <w:vertAlign w:val="baseline"/>
                <w:lang w:val="en-US" w:eastAsia="zh-CN"/>
              </w:rPr>
              <w:t>44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620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w:t>
            </w:r>
            <w:r>
              <w:rPr>
                <w:rFonts w:hint="eastAsia" w:asciiTheme="minorEastAsia" w:hAnsiTheme="minorEastAsia" w:eastAsiaTheme="minorEastAsia" w:cstheme="minorEastAsia"/>
                <w:sz w:val="24"/>
                <w:szCs w:val="24"/>
                <w:vertAlign w:val="baseline"/>
                <w:lang w:val="en-US" w:eastAsia="zh-CN"/>
              </w:rPr>
              <w:t>45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621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w:t>
            </w:r>
            <w:r>
              <w:rPr>
                <w:rFonts w:hint="eastAsia" w:asciiTheme="minorEastAsia" w:hAnsiTheme="minorEastAsia" w:eastAsiaTheme="minorEastAsia" w:cstheme="minorEastAsia"/>
                <w:sz w:val="24"/>
                <w:szCs w:val="24"/>
                <w:vertAlign w:val="baseline"/>
                <w:lang w:val="en-US" w:eastAsia="zh-CN"/>
              </w:rPr>
              <w:t>46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622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w:t>
            </w:r>
            <w:r>
              <w:rPr>
                <w:rFonts w:hint="eastAsia" w:asciiTheme="minorEastAsia" w:hAnsiTheme="minorEastAsia" w:eastAsiaTheme="minorEastAsia" w:cstheme="minorEastAsia"/>
                <w:sz w:val="24"/>
                <w:szCs w:val="24"/>
                <w:vertAlign w:val="baseline"/>
                <w:lang w:val="en-US" w:eastAsia="zh-CN"/>
              </w:rPr>
              <w:t>47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623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玉林市城市管理监督局行政处罚决定书（玉城管规罚决字[2022]第179号）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2022.05.06</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624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81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2022.05.06</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625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82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2022.05.06</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626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83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2022.05.06</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627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玉林市城市管理监督局行政处罚决定书（玉城管规罚决字[2022]第185号）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2022.05.06</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628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玉林市城市管理监督局行政处罚决定书（玉城管规罚决字[2022]第18</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2022.05.06</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629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玉林市城市管理监督局行政处罚决定书（玉城管规罚决字[2022]第18</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2022.05.06</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630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玉林市城市管理监督局行政处罚决定书（玉城管规罚决字[2022]第18</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2022.05.06</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631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90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2022.05.06</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632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91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2022.05.06</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633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95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2022.05.06</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634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96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2022.05.06</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635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97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2022.05.06</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636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w:t>
            </w:r>
            <w:r>
              <w:rPr>
                <w:rFonts w:hint="eastAsia" w:asciiTheme="minorEastAsia" w:hAnsiTheme="minorEastAsia" w:eastAsiaTheme="minorEastAsia" w:cstheme="minorEastAsia"/>
                <w:sz w:val="24"/>
                <w:szCs w:val="24"/>
                <w:vertAlign w:val="baseline"/>
                <w:lang w:val="en-US" w:eastAsia="zh-CN"/>
              </w:rPr>
              <w:t>99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2022.05.06</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637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w:t>
            </w:r>
            <w:r>
              <w:rPr>
                <w:rFonts w:hint="eastAsia" w:asciiTheme="minorEastAsia" w:hAnsiTheme="minorEastAsia" w:eastAsiaTheme="minorEastAsia" w:cstheme="minorEastAsia"/>
                <w:sz w:val="24"/>
                <w:szCs w:val="24"/>
                <w:vertAlign w:val="baseline"/>
                <w:lang w:val="en-US" w:eastAsia="zh-CN"/>
              </w:rPr>
              <w:t>200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2022.05.06</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638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w:t>
            </w:r>
            <w:r>
              <w:rPr>
                <w:rFonts w:hint="eastAsia" w:asciiTheme="minorEastAsia" w:hAnsiTheme="minorEastAsia" w:eastAsiaTheme="minorEastAsia" w:cstheme="minorEastAsia"/>
                <w:sz w:val="24"/>
                <w:szCs w:val="24"/>
                <w:vertAlign w:val="baseline"/>
                <w:lang w:val="en-US" w:eastAsia="zh-CN"/>
              </w:rPr>
              <w:t>203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2022.05.06</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639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w:t>
            </w:r>
            <w:r>
              <w:rPr>
                <w:rFonts w:hint="eastAsia" w:asciiTheme="minorEastAsia" w:hAnsiTheme="minorEastAsia" w:eastAsiaTheme="minorEastAsia" w:cstheme="minorEastAsia"/>
                <w:sz w:val="24"/>
                <w:szCs w:val="24"/>
                <w:vertAlign w:val="baseline"/>
                <w:lang w:val="en-US" w:eastAsia="zh-CN"/>
              </w:rPr>
              <w:t>204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2022.05.06</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640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w:t>
            </w:r>
            <w:r>
              <w:rPr>
                <w:rFonts w:hint="eastAsia" w:asciiTheme="minorEastAsia" w:hAnsiTheme="minorEastAsia" w:eastAsiaTheme="minorEastAsia" w:cstheme="minorEastAsia"/>
                <w:sz w:val="24"/>
                <w:szCs w:val="24"/>
                <w:vertAlign w:val="baseline"/>
                <w:lang w:val="en-US" w:eastAsia="zh-CN"/>
              </w:rPr>
              <w:t>207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2022.05.06</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641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w:t>
            </w:r>
            <w:r>
              <w:rPr>
                <w:rFonts w:hint="eastAsia" w:asciiTheme="minorEastAsia" w:hAnsiTheme="minorEastAsia" w:eastAsiaTheme="minorEastAsia" w:cstheme="minorEastAsia"/>
                <w:sz w:val="24"/>
                <w:szCs w:val="24"/>
                <w:vertAlign w:val="baseline"/>
                <w:lang w:val="en-US" w:eastAsia="zh-CN"/>
              </w:rPr>
              <w:t>208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2022.05.06</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642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玉林市城市管理监督局行政许可信息公示【2022年第15期】</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2022.05.07</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643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玉林市城市管理监督局行政处罚决定书（玉城管市容罚决字〔2022〕第252号）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2022.05.09</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644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玉林市城市管理监督局行政处罚决定书（玉城管市容罚决字〔2022〕第25</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2022.05.09</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645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玉林市城市管理监督局行政处罚决定书（玉城管市容罚决字〔2022〕第25</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2022.05.09</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646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玉林市城市管理监督局行政处罚决定书（玉城管规罚决字[2022]第210号）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2022.05.11</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647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玉林市城市管理监督局行政处罚决定书（玉城管规罚决字[2022]第21</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2022.05.11</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648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玉林市城市管理监督局行政处罚决定书（玉城管规罚决字[2022]第21</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2022.05.11</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649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玉林市城市管理监督局行政处罚决定书（玉城管规罚决字[2022]第21</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2022.05.11</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650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玉林市城市管理监督局行政处罚决定书（玉城管规罚决字[2022]第21</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2022.05.11</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651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w:t>
            </w:r>
            <w:r>
              <w:rPr>
                <w:rFonts w:hint="eastAsia" w:asciiTheme="minorEastAsia" w:hAnsiTheme="minorEastAsia" w:eastAsiaTheme="minorEastAsia" w:cstheme="minorEastAsia"/>
                <w:sz w:val="24"/>
                <w:szCs w:val="24"/>
                <w:vertAlign w:val="baseline"/>
                <w:lang w:val="en-US" w:eastAsia="zh-CN"/>
              </w:rPr>
              <w:t>22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2022.05.11</w:t>
            </w:r>
          </w:p>
        </w:tc>
        <w:tc>
          <w:tcPr>
            <w:tcW w:w="140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652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玉林市城市管理监督局行政处罚决定书（玉城管市容罚决字〔2022〕第255号）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653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玉林市城市管理监督局行政处罚决定书（玉城管规罚决字[2022]第224号）</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2022.05.12</w:t>
            </w:r>
          </w:p>
        </w:tc>
        <w:tc>
          <w:tcPr>
            <w:tcW w:w="1405"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654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玉林市城市管理监督局行政处罚决定书（玉城管市容罚决字〔2022〕第256号）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655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玉林市城市管理监督局行政处罚决定书（玉城管规罚决字[2022]第225号）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2022.05.13</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656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玉林市城市管理监督局行政处罚决定书（玉城管规罚决字[2022]第22</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2022.05.13</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657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玉林市城市管理监督局行政处罚决定书（玉城管市容罚决字〔2022〕第259号）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2022.05.13</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658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玉林市城市管理监督局行政许可信息公示【2022年第16期】</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2022.05.13</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659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玉林市城市管理监督局行政处罚决定书（玉城管规罚决字[2022]第231号）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2022.05.16</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660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玉林市城市管理监督局行政处罚决定书（玉城管规罚决字[2022]第227号）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661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玉林市城市管理监督局行政处罚决定书（玉城管规罚决字[2022]第22</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662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玉林市城市管理监督局行政处罚决定书（玉城管规罚决字[2022]第22</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663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w:t>
            </w:r>
            <w:r>
              <w:rPr>
                <w:rFonts w:hint="eastAsia" w:asciiTheme="minorEastAsia" w:hAnsiTheme="minorEastAsia" w:eastAsiaTheme="minorEastAsia" w:cstheme="minorEastAsia"/>
                <w:sz w:val="24"/>
                <w:szCs w:val="24"/>
                <w:vertAlign w:val="baseline"/>
                <w:lang w:val="en-US" w:eastAsia="zh-CN"/>
              </w:rPr>
              <w:t>54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664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玉林市城市管理监督局行政处罚决定书（玉城管市容罚决字〔2022〕第190号）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665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玉林市城市管理监督局行政处罚决定书（玉城管市容罚决字〔2022〕第250号）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666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玉林市城市管理监督局行政处罚决定书（玉城管市容罚决字〔2022〕第25</w:t>
            </w: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667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玉林市城市管理监督局行政处罚决定书（玉城管市容罚决字〔2022〕第25</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668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玉林市城市管理监督局行政处罚决定书（玉城管规罚决字[2022]第230号）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2022.05.18</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669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玉林市城市管理监督局行政处罚决定书（玉城管规罚决字[2022]第232号）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670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玉林市城市管理监督局行政处罚决定书（玉城管规罚决字[2022]第23</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671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玉林市城市管理监督局行政处罚决定书（玉城管规罚决字[2022]第23</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672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玉林市城市管理监督局行政处罚决定书（玉城管规罚决字[2022]第23</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673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玉林市城市管理监督局行政处罚决定书（玉城管市容罚决字〔2022〕第260号）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674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玉林市城市管理监督局行政处罚决定书（玉城管市容罚决字〔2022〕第26</w:t>
            </w: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675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玉林市城市管理监督局行政处罚决定书（玉城管规罚决字[2022]第235号）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676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玉林市城市管理监督局行政处罚决定书（玉城管规罚决字[2022]第23</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677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玉林市城市管理监督局行政处罚决定书（玉城管规罚决字[2022]第23</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678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w:t>
            </w:r>
            <w:r>
              <w:rPr>
                <w:rFonts w:hint="eastAsia" w:asciiTheme="minorEastAsia" w:hAnsiTheme="minorEastAsia" w:eastAsiaTheme="minorEastAsia" w:cstheme="minorEastAsia"/>
                <w:sz w:val="24"/>
                <w:szCs w:val="24"/>
                <w:vertAlign w:val="baseline"/>
                <w:lang w:val="en-US" w:eastAsia="zh-CN"/>
              </w:rPr>
              <w:t>40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679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w:t>
            </w:r>
            <w:r>
              <w:rPr>
                <w:rFonts w:hint="eastAsia" w:asciiTheme="minorEastAsia" w:hAnsiTheme="minorEastAsia" w:eastAsiaTheme="minorEastAsia" w:cstheme="minorEastAsia"/>
                <w:sz w:val="24"/>
                <w:szCs w:val="24"/>
                <w:vertAlign w:val="baseline"/>
                <w:lang w:val="en-US" w:eastAsia="zh-CN"/>
              </w:rPr>
              <w:t>41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680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w:t>
            </w:r>
            <w:r>
              <w:rPr>
                <w:rFonts w:hint="eastAsia" w:asciiTheme="minorEastAsia" w:hAnsiTheme="minorEastAsia" w:eastAsiaTheme="minorEastAsia" w:cstheme="minorEastAsia"/>
                <w:sz w:val="24"/>
                <w:szCs w:val="24"/>
                <w:vertAlign w:val="baseline"/>
                <w:lang w:val="en-US" w:eastAsia="zh-CN"/>
              </w:rPr>
              <w:t>44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681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玉林市城市管理监督局行政处罚决定书（玉城管市容罚决字〔2022〕第267号）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682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玉林市城市管理监督局行政处罚决定书（玉城管市容罚决字〔2022〕第26</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683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玉林市城市管理监督局行政处罚决定书（玉城管市容罚决字〔2022〕第26</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684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玉林市城市管理监督局行政许可信息公示【2022年第17期】</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685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玉林市城市管理监督局行政处罚决定书（玉城管规罚决字[2022]第242号）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2022.05.23</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686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玉林市城市管理监督局行政处罚决定书（玉城管规罚决字[2022]第24</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2022.05.23</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687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玉林市城市管理监督局行政处罚决定书（玉城管市容罚决字〔2022〕第270号）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688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玉林市城市管理监督局行政处罚决定书（玉城管市容罚决字〔2022〕第27</w:t>
            </w: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689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玉林市城市管理监督局行政处罚决定书（玉城管市容罚决字〔2022〕第27</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690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玉林市城市管理监督局行政处罚决定书（玉城管市容罚决字〔2022〕第27</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691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玉林市城市管理监督局行政处罚决定书（玉城管市容罚决字〔2022〕第27</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692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玉林市城市管理监督局行政处罚决定书（玉城管市容罚决字〔2022〕第27</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693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玉林市城市管理监督局行政处罚决定书（玉城管市容罚决字〔2022〕第27</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694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玉林市城市管理监督局行政处罚决定书（玉城管市容罚决字〔2022〕第27</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695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玉林市城市管理监督局行政处罚决定书（玉城管市容罚决字〔2022〕第258号）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2022.05.25</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696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玉林市城市管理监督局行政处罚决定书（玉城管规罚决字[2022]第245号）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697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玉林市城市管理监督局行政处罚决定书（玉城管规罚决字[2022]第24</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698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玉林市城市管理监督局行政处罚决定书（玉城管规罚决字[2022]第250号）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699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玉林市城市管理监督局行政处罚决定书（玉城管规罚决字[2022]第25</w:t>
            </w: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700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玉林市城市管理监督局行政处罚决定书（玉城管规罚决字[2022]第25</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701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玉林市城市管理监督局行政处罚决定书（玉城管规罚决字[2022]第25</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702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玉林市城市管理监督局行政处罚决定书（玉城管市容罚决字〔2022〕第278号）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703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玉林市城市管理监督局行政处罚决定书（玉城管市容罚决字〔2022〕第27</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704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w:t>
            </w:r>
            <w:r>
              <w:rPr>
                <w:rFonts w:hint="eastAsia" w:asciiTheme="minorEastAsia" w:hAnsiTheme="minorEastAsia" w:eastAsiaTheme="minorEastAsia" w:cstheme="minorEastAsia"/>
                <w:sz w:val="24"/>
                <w:szCs w:val="24"/>
                <w:vertAlign w:val="baseline"/>
                <w:lang w:val="en-US" w:eastAsia="zh-CN"/>
              </w:rPr>
              <w:t>80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705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玉林市城市管理监督局行政处罚决定书（玉城管规罚决字[2022]第256号）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2022.05.27</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706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玉林市城市管理监督局行政处罚决定书（玉城管市容罚决字〔2022〕第282号）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707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玉林市城市管理监督局行政处罚决定书（玉城管市容罚决字〔2022〕第28</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708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玉林市城市管理监督局行政许可信息公示【2022年第18期】</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709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玉林市城市管理监督局行政处罚决定书（玉城管市容罚决字〔2022〕第284号）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710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玉林市城市管理监督局行政处罚决定书（玉城管市容罚决字〔2022〕第28</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711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玉林市城市管理监督局行政处罚决定书（玉城管市容罚决字〔2022〕第28</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712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玉林市城市管理监督局行政处罚决定书（玉城管规罚决字[2022]第261号）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2022.05.30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713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玉林市城市管理监督局行政处罚决定书（玉城管市容罚决字〔2022〕第290号）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2022.05.30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714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玉林市城市管理监督局行政处罚决定书（玉城管市容罚决字〔2022〕第29</w:t>
            </w: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2022.05.30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715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玉林市城市管理监督局行政处罚决定书（玉城管市容罚决字〔2022〕第292号）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2022.05.30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716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玉林市城市管理监督局行政处罚决定书（玉城管市容罚决字〔2022〕第29</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2022.05.30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717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玉林市城市管理监督局行政处罚决定书（玉城管市容罚决字〔2022〕第29</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2022.05.30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718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玉林市城市管理监督局行政处罚决定书（玉城管市容罚决字〔2022〕第29</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2022.05.30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719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玉林市城市管理监督局行政处罚决定书（玉城管规罚决字[2022]第257号）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2022.05.31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720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玉林市城市管理监督局行政处罚决定书（玉城管规罚决字[2022]第25</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2022.05.31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721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玉林市城市管理监督局行政处罚决定书（玉城管规罚决字[2022]第25</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2022.05.31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722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w:t>
            </w:r>
            <w:r>
              <w:rPr>
                <w:rFonts w:hint="eastAsia" w:asciiTheme="minorEastAsia" w:hAnsiTheme="minorEastAsia" w:eastAsiaTheme="minorEastAsia" w:cstheme="minorEastAsia"/>
                <w:sz w:val="24"/>
                <w:szCs w:val="24"/>
                <w:vertAlign w:val="baseline"/>
                <w:lang w:val="en-US" w:eastAsia="zh-CN"/>
              </w:rPr>
              <w:t>60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2022.05.31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723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w:t>
            </w:r>
            <w:r>
              <w:rPr>
                <w:rFonts w:hint="eastAsia" w:asciiTheme="minorEastAsia" w:hAnsiTheme="minorEastAsia" w:eastAsiaTheme="minorEastAsia" w:cstheme="minorEastAsia"/>
                <w:sz w:val="24"/>
                <w:szCs w:val="24"/>
                <w:vertAlign w:val="baseline"/>
                <w:lang w:val="en-US" w:eastAsia="zh-CN"/>
              </w:rPr>
              <w:t>62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2022.05.31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724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玉林市城市管理监督局行政处罚决定书（玉城管市容罚决字〔2022〕第296号）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2022.05.31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725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玉林市城市管理监督局行政处罚决定书（玉城管市容罚决字〔2022〕第29</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2022.05.31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726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玉林市城市管理监督局行政处罚决定书（玉城管规罚决字[2022]第273号）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727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玉林市城市管理监督局行政处罚决定书（玉城管市容罚决字〔2022〕第285号）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728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玉林市城市管理监督局行政处罚决定书（玉城管市容罚决字〔2022〕第28</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729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玉林市城市管理监督局行政处罚决定书（玉城管市容罚决字〔2022〕第28</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730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玉林市城市管理监督局行政处罚决定书（玉城管市容罚决字〔2022〕第299号）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731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玉林市城市管理监督局行政处罚决定书（玉城管规罚决字[2022]第263号）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732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玉林市城市管理监督局行政处罚决定书（玉城管规罚决字[2022]第26</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733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玉林市城市管理监督局行政处罚决定书（玉城管规罚决字[2022]第26</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734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玉林市城市管理监督局行政处罚决定书（玉城管规罚决字[2022]第272号）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735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玉林市城市管理监督局行政处罚决定书（玉城管规罚决字[2022]第27</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736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玉林市城市管理监督局行政处罚决定书（玉城管规罚决字[2022]第27</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737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玉林市城市管理监督局行政处罚决定书（玉城管规罚决字[2022]第27</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738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玉林市城市管理监督局行政处罚决定书（玉城管规罚决字[2022]第27</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739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玉林市城市管理监督局行政处罚决定书（玉城管规罚决字[2022]第281号）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740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玉林市城市管理监督局行政处罚决定书（玉城管市容罚决字〔2022〕第262号）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741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玉林市城市管理监督局行政处罚决定书（玉城管市容罚决字〔2022〕第26</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742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玉林市城市管理监督局行政处罚决定书（玉城管市容罚决字〔2022〕第26</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743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玉林市城市管理监督局行政处罚决定书（玉城管市容罚决字〔2022〕第26</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744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玉林市城市管理监督局行政处罚决定书（玉城管市容罚决字〔2022〕第26</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745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玉林市城市管理监督局行政处罚决定书（玉城管市容罚决字〔2022〕第281号）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746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玉林市城市管理监督局行政处罚决定书（玉城管市容罚决字〔2022〕第298号）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747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玉林市城市管理监督局行政处罚决定书（玉城管市容罚决字〔2022〕第300号）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748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玉林市城市管理监督局行政处罚决定书（玉城管市容罚决字〔2022〕第30</w:t>
            </w: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749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玉林市城市管理监督局行政处罚决定书（玉城管市容罚决字〔2022〕第30</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750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玉林市城市管理监督局行政处罚决定书（玉城管市容罚决字〔2022〕第30</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751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玉林市城市管理监督局行政处罚决定书（玉城管市容罚决字〔2022〕第30</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752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玉林市城市管理监督局行政处罚决定书（玉城管市容罚决字〔2022〕第30</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753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玉林市城市管理监督局行政处罚决定书（玉城管市容罚决字〔2022〕第30</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754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玉林市城市管理监督局行政处罚决定书（玉城管市容罚决字〔2022〕第30</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755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玉林市城市管理监督局行政处罚决定书（玉城管市容罚决字〔2022〕第30</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756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玉林市城市管理监督局行政处罚决定书（玉城管市容罚决字〔2022〕第30</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757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w:t>
            </w:r>
            <w:r>
              <w:rPr>
                <w:rFonts w:hint="eastAsia" w:asciiTheme="minorEastAsia" w:hAnsiTheme="minorEastAsia" w:eastAsiaTheme="minorEastAsia" w:cstheme="minorEastAsia"/>
                <w:sz w:val="24"/>
                <w:szCs w:val="24"/>
                <w:vertAlign w:val="baseline"/>
                <w:lang w:val="en-US" w:eastAsia="zh-CN"/>
              </w:rPr>
              <w:t>10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758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玉林市城市管理监督局行政许可信息公示【2022年第19期】</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759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玉林市城市管理监督局行政处罚决定书（玉城管市容罚决字〔2022〕第311号）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760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玉林市城市管理监督局行政处罚决定书（玉城管市容罚决字〔2022〕第31</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761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玉林市城市管理监督局行政处罚决定书（玉城管市容罚决字〔2022〕第31</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762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玉林市城市管理监督局行政处罚决定书（玉城管市容罚决字〔2022〕第31</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763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玉林市城市管理监督局行政处罚决定书（玉城管市容罚决字〔2022〕第31</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764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玉林市城市管理监督局行政处罚决定书（玉城管市容罚决字〔2022〕第31</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765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玉林市城市管理监督局行政处罚决定书（玉城管市容罚决字〔2022〕第31</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766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玉林市城市管理监督局行政处罚决定书（玉城管市容罚决字〔2022〕第31</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767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玉林市城市管理监督局行政处罚决定书（玉城管市容罚决字〔2022〕第31</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768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玉林市城市管理监督局行政处罚决定书（玉城管规罚决字[2022]第278号）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769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玉林市城市管理监督局行政处罚决定书（玉城管规罚决字[2022]第282号）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770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玉林市城市管理监督局行政处罚决定书（玉城管规罚决字[2022]第28</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771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玉林市城市管理监督局行政处罚决定书（玉城管规罚决字[2022]第28</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772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玉林市城市管理监督局行政处罚决定书（玉城管规罚决字[2022]第285号）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773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玉林市城市管理监督局行政处罚决定书（玉城管规罚决字[2022]第28</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774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玉林市城市管理监督局行政处罚决定书（玉城管规罚决字[2022]第287号）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775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玉林市城市管理监督局行政处罚决定书（玉城管规罚决字[2022]第293号）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776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玉林市城市管理监督局行政处罚决定书（玉城管规罚决字[2022]第29</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777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玉林市城市管理监督局行政处罚决定书（玉城管规罚决字[2022]第29</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778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玉林市城市管理监督局行政处罚决定书（玉城管规罚决字[2022]第29</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779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玉林市城市管理监督局行政处罚决定书（玉城管规罚决字[2022]第29</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780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玉林市城市管理监督局行政处罚决定书（玉城管市容罚决字〔2022〕第320号）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781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玉林市城市管理监督局行政处罚决定书（玉城管市容罚决字〔2022〕第32</w:t>
            </w: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782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玉林市城市管理监督局行政处罚决定书（玉城管市容罚决字〔2022〕第32</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783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玉林市城市管理监督局行政处罚决定书（玉城管市容罚决字〔2022〕第323号）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784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785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玉林市城市管理监督局行政处罚决定书（玉城管规罚决字[2022]第298号）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786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玉林市城市管理监督局行政处罚决定书（玉城管市容罚决字〔2022〕第325号）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787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玉林市城市管理监督局行政处罚决定书（玉城管市容罚决字〔2022〕第32</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2022.06.13</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788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玉林市城市管理监督局行政处罚决定书（玉城管市容罚决字〔2022〕第32</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2022.06.13</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789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玉林市城市管理监督局行政处罚决定书（玉城管市容罚决字〔2022〕第32</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2022.06.13</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790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玉林市城市管理监督局行政处罚决定书（玉城管市容罚决字〔2022〕第32</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2022.06.13</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791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玉林市城市管理监督局行政处罚决定书（玉城管规罚决字[2022]第299号）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792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玉林市城市管理监督局行政处罚决定书（玉城管规罚决字[2022]第300号）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793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玉林市城市管理监督局行政处罚决定书（玉城管规罚决字[2022]第30</w:t>
            </w: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794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w:t>
            </w:r>
            <w:r>
              <w:rPr>
                <w:rFonts w:hint="eastAsia" w:asciiTheme="minorEastAsia" w:hAnsiTheme="minorEastAsia" w:eastAsiaTheme="minorEastAsia" w:cstheme="minorEastAsia"/>
                <w:sz w:val="24"/>
                <w:szCs w:val="24"/>
                <w:vertAlign w:val="baseline"/>
                <w:lang w:val="en-US" w:eastAsia="zh-CN"/>
              </w:rPr>
              <w:t>10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795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玉林市城市管理监督局行政处罚决定书（玉城管市容罚决字〔2022〕第330号）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796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玉林市城市管理监督局行政处罚决定书（玉城管市容罚决字〔2022〕第33</w:t>
            </w: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797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玉林市城市管理监督局行政处罚决定书（玉城管市容罚决字〔2022〕第33</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798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玉林市城市管理监督局行政处罚决定书（玉城管市容罚决字〔2022〕第33</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799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玉林市城市管理监督局行政处罚决定书（玉城管市容罚决字〔2022〕第33</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800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玉林市城市管理监督局行政处罚决定书（玉城管市容罚决字〔2022〕第33</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801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玉林市城市管理监督局行政处罚决定书（玉城管市容罚决字〔2022〕第33</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802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玉林市城市管理监督局行政处罚决定书（玉城管市容罚决字〔2022〕第33</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803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玉林市城市管理监督局行政处罚决定书（玉城管规罚决字[2022]第302号）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2022.06.15</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804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玉林市城市管理监督局行政处罚决定书（玉城管规罚决字[2022]第30</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805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玉林市城市管理监督局行政处罚决定书（玉城管规罚决字[2022]第30</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806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玉林市城市管理监督局行政处罚决定书（玉城管规罚决字[2022]第30</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807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玉林市城市管理监督局行政处罚决定书（玉城管规罚决字[2022]第30</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808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玉林市城市管理监督局行政处罚决定书（玉城管市容罚决字〔2022〕第338号）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809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玉林市城市管理监督局行政处罚决定书（玉城管市容罚决字〔2022〕第33</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810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w:t>
            </w:r>
            <w:r>
              <w:rPr>
                <w:rFonts w:hint="eastAsia" w:asciiTheme="minorEastAsia" w:hAnsiTheme="minorEastAsia" w:eastAsiaTheme="minorEastAsia" w:cstheme="minorEastAsia"/>
                <w:sz w:val="24"/>
                <w:szCs w:val="24"/>
                <w:vertAlign w:val="baseline"/>
                <w:lang w:val="en-US" w:eastAsia="zh-CN"/>
              </w:rPr>
              <w:t>340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811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w:t>
            </w:r>
            <w:r>
              <w:rPr>
                <w:rFonts w:hint="eastAsia" w:asciiTheme="minorEastAsia" w:hAnsiTheme="minorEastAsia" w:eastAsiaTheme="minorEastAsia" w:cstheme="minorEastAsia"/>
                <w:sz w:val="24"/>
                <w:szCs w:val="24"/>
                <w:vertAlign w:val="baseline"/>
                <w:lang w:val="en-US" w:eastAsia="zh-CN"/>
              </w:rPr>
              <w:t>341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812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玉林市城市管理监督局行政处罚决定书（玉城管规罚决字[2022]第307号）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2022.06.17</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813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玉林市城市管理监督局行政处罚决定书（玉城管规罚决字[2022]第308号）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814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玉林市城市管理监督局行政处罚决定书（玉城管规罚决字[2022]第30</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815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玉林市城市管理监督局行政许可信息公示【2022年第20期】</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816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玉林市城市管理监督局行政处罚决定书（玉城管规罚决字[2022]第311号）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2022.06.20</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817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玉林市城市管理监督局行政处罚决定书（玉城管市容罚决字〔2022〕第342号）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818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玉林市城市管理监督局行政处罚决定书（玉城管市容罚决字〔2022〕第34</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819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玉林市城市管理监督局行政处罚决定书（玉城管市容罚决字〔2022〕第34</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820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玉林市城市管理监督局行政处罚决定书（玉城管市容罚决字〔2022〕第34</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821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玉林市城市管理监督局行政处罚决定书（玉城管市容罚决字〔2022〕第34</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822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玉林市城市管理监督局行政处罚决定书（玉城管规罚决字[2022]第312号）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823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玉林市城市管理监督局行政处罚决定书（玉城管规罚决字[2022]第31</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824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玉林市城市管理监督局行政处罚决定书（玉城管市容罚决字〔2022〕第347号）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825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玉林市城市管理监督局行政处罚决定书（玉城管市容罚决字〔2022〕第34</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826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玉林市城市管理监督局行政处罚决定书（玉城管市容罚决字〔2022〕第34</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827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玉林市城市管理监督局行政处罚决定书（玉城管市容罚决字〔2022〕第352号）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2022.06.23</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828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玉林市城市管理监督局行政许可信息公示【2022年第21期】</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2022.06.24</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829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玉林市城市管理监督局行政处罚决定书（玉城管市容罚决字〔2022〕第351号）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2022.06.27</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830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玉林市城市管理监督局行政处罚决定书（玉城管规罚决字[2022]第315号）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831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玉林市城市管理监督局行政处罚决定书（玉城管规罚决字[2022]第31</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832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玉林市城市管理监督局行政处罚决定书（玉城管规罚决字[2022]第31</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833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玉林市城市管理监督局行政处罚决定书（玉城管规罚决字[2022]第31</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834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玉林市城市管理监督局行政处罚决定书（玉城管市容罚决字〔2022〕第353号）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835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玉林市城市管理监督局行政处罚决定书（玉城管市容罚决字〔2022〕第35</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836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玉林市城市管理监督局行政处罚决定书（玉城管市容罚决字〔2022〕第35</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837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玉林市城市管理监督局行政处罚决定书（玉城管市容罚决字〔2022〕第35</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838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玉林市城市管理监督局行政处罚决定书（玉城管规罚决字[2022]第218号）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839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玉林市城市管理监督局行政处罚决定书（玉城管规罚决字[2022]第202号）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2022.06.30</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840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玉林市城市管理监督局行政处罚决定书（玉城管市容罚决字〔2022〕第358号）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2022.07.01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841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玉林市城市管理监督局行政处罚决定书（玉城管市容罚决字〔2022〕第35</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2022.07.01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842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w:t>
            </w:r>
            <w:r>
              <w:rPr>
                <w:rFonts w:hint="eastAsia" w:asciiTheme="minorEastAsia" w:hAnsiTheme="minorEastAsia" w:eastAsiaTheme="minorEastAsia" w:cstheme="minorEastAsia"/>
                <w:sz w:val="24"/>
                <w:szCs w:val="24"/>
                <w:vertAlign w:val="baseline"/>
                <w:lang w:val="en-US" w:eastAsia="zh-CN"/>
              </w:rPr>
              <w:t>60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2022.07.01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843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w:t>
            </w:r>
            <w:r>
              <w:rPr>
                <w:rFonts w:hint="eastAsia" w:asciiTheme="minorEastAsia" w:hAnsiTheme="minorEastAsia" w:eastAsiaTheme="minorEastAsia" w:cstheme="minorEastAsia"/>
                <w:sz w:val="24"/>
                <w:szCs w:val="24"/>
                <w:vertAlign w:val="baseline"/>
                <w:lang w:val="en-US" w:eastAsia="zh-CN"/>
              </w:rPr>
              <w:t>61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2022.07.01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844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w:t>
            </w:r>
            <w:r>
              <w:rPr>
                <w:rFonts w:hint="eastAsia" w:asciiTheme="minorEastAsia" w:hAnsiTheme="minorEastAsia" w:eastAsiaTheme="minorEastAsia" w:cstheme="minorEastAsia"/>
                <w:sz w:val="24"/>
                <w:szCs w:val="24"/>
                <w:vertAlign w:val="baseline"/>
                <w:lang w:val="en-US" w:eastAsia="zh-CN"/>
              </w:rPr>
              <w:t>62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2022.07.01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845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w:t>
            </w:r>
            <w:r>
              <w:rPr>
                <w:rFonts w:hint="eastAsia" w:asciiTheme="minorEastAsia" w:hAnsiTheme="minorEastAsia" w:eastAsiaTheme="minorEastAsia" w:cstheme="minorEastAsia"/>
                <w:sz w:val="24"/>
                <w:szCs w:val="24"/>
                <w:vertAlign w:val="baseline"/>
                <w:lang w:val="en-US" w:eastAsia="zh-CN"/>
              </w:rPr>
              <w:t>63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2022.07.01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846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玉林市城市管理监督局行政许可信息公示【2022年第22期】</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2022.07.01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847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玉林市城市管理监督局行政处罚决定书（玉城管规罚决字[2022]第193号）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2022.07.05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848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w:t>
            </w:r>
            <w:r>
              <w:rPr>
                <w:rFonts w:hint="eastAsia" w:asciiTheme="minorEastAsia" w:hAnsiTheme="minorEastAsia" w:eastAsiaTheme="minorEastAsia" w:cstheme="minorEastAsia"/>
                <w:sz w:val="24"/>
                <w:szCs w:val="24"/>
                <w:vertAlign w:val="baseline"/>
                <w:lang w:val="en-US" w:eastAsia="zh-CN"/>
              </w:rPr>
              <w:t>201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2022.07.05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849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w:t>
            </w:r>
            <w:r>
              <w:rPr>
                <w:rFonts w:hint="eastAsia" w:asciiTheme="minorEastAsia" w:hAnsiTheme="minorEastAsia" w:eastAsiaTheme="minorEastAsia" w:cstheme="minorEastAsia"/>
                <w:sz w:val="24"/>
                <w:szCs w:val="24"/>
                <w:vertAlign w:val="baseline"/>
                <w:lang w:val="en-US" w:eastAsia="zh-CN"/>
              </w:rPr>
              <w:t>205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2022.07.05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850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玉林市城市管理监督局行政处罚决定书（玉城管市容罚决字〔2022〕第379号）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2022.07.07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851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玉林市城市管理监督局行政许可信息公示【2022年第23期】</w:t>
            </w:r>
          </w:p>
        </w:tc>
        <w:tc>
          <w:tcPr>
            <w:tcW w:w="1503" w:type="dxa"/>
            <w:vAlign w:val="center"/>
          </w:tcPr>
          <w:p>
            <w:pPr>
              <w:jc w:val="center"/>
              <w:rPr>
                <w:rFonts w:hint="default"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2022.07.08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852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玉林市城市管理监督局行政处罚决定书（玉城管规罚决字[2022]第209号）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2022.07.08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853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玉林市城市管理监督局行政处罚决定书（玉城管市容罚决字〔2022〕第357号）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2022.07.12</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854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玉林市城市管理监督局行政处罚决定书（玉城管规罚决字[2022]第211号）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2022.07.12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855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玉林市城市管理监督局行政处罚决定书（玉城管规罚决字[2022]第21</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2022.07.12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856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玉林市城市管理监督局行政处罚决定书（玉城管规罚决字[2022]第214号）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2022.07.15</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857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玉林市城市管理监督局行政许可信息公示【2022年第24期】</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2022.07.15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858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玉林市城市管理监督局行政处罚决定书（玉城管市容罚决字〔2022〕第381号）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2022.07.18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859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玉林市城市管理监督局行政处罚决定书（玉城管市容罚决字〔2022〕第38</w:t>
            </w:r>
            <w:r>
              <w:rPr>
                <w:rFonts w:hint="eastAsia" w:asciiTheme="minorEastAsia" w:hAnsiTheme="minorEastAsia" w:eastAsiaTheme="minorEastAsia" w:cstheme="minorEastAsia"/>
                <w:sz w:val="24"/>
                <w:szCs w:val="24"/>
                <w:vertAlign w:val="baseline"/>
                <w:lang w:val="en-US" w:eastAsia="zh-CN"/>
              </w:rPr>
              <w:t>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2022.07.18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860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玉林市城市管理监督局行政处罚决定书（玉城管市容罚决字〔2022〕第38</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2022.07.18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861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玉林市城市管理监督局行政处罚决定书（玉城管市容罚决字〔2022〕第38</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2022.07.18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862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玉林市城市管理监督局行政处罚决定书（玉城管市容罚决字〔2022〕第38</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2022.07.18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863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玉林市城市管理监督局行政处罚决定书（玉城管市容罚决字〔2022〕第38</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2022.07.18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864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玉林市城市管理监督局行政处罚决定书（玉城管市容罚决字〔2022〕第38</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2022.07.18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865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玉林市城市管理监督局行政处罚决定书（玉城管规罚决字[2022]第219号）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2022.07.18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866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玉林市城市管理监督局行政处罚决定书（玉城管市容罚决字〔2022〕第387号）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2022.07.18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867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玉林市城市管理监督局行政处罚决定书（玉城管市容罚决字〔2022〕第38</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2022.07.18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868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玉林市城市管理监督局行政处罚决定书（玉城管市容罚决字〔2022〕第38</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2022.07.18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869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w:t>
            </w:r>
            <w:r>
              <w:rPr>
                <w:rFonts w:hint="eastAsia" w:asciiTheme="minorEastAsia" w:hAnsiTheme="minorEastAsia" w:eastAsiaTheme="minorEastAsia" w:cstheme="minorEastAsia"/>
                <w:sz w:val="24"/>
                <w:szCs w:val="24"/>
                <w:vertAlign w:val="baseline"/>
                <w:lang w:val="en-US" w:eastAsia="zh-CN"/>
              </w:rPr>
              <w:t>90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2022.07.18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870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玉林市城市管理监督局行政许可信息公示【2022年第25期】</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871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玉林市城市管理监督局行政处罚决定书（玉城管市容罚决字〔2022〕第393号）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872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玉林市城市管理监督局行政处罚决定书（玉城管市容罚决字〔2022〕第39</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873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玉林市城市管理监督局行政处罚决定书（玉城管规罚决字[2022]第220号）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874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玉林市城市管理监督局行政处罚决定书（玉城管规罚决字[2022]第221号）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875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玉林市城市管理监督局行政处罚决定书（玉城管规罚决字[2022]第233号）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876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玉林市城市管理监督局行政处罚决定书（玉城管规罚决字[2022]第246号）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877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玉林市城市管理监督局行政处罚决定书（玉城管规罚决字[2022]第24</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878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玉林市城市管理监督局行政处罚决定书（玉城管规罚决字[2022]第255号）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879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玉林市城市管理监督局行政处罚决定书（玉城管规罚决字[2022]第24</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880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玉林市城市管理监督局行政处罚决定书（玉城管市容罚决字〔2022〕第378号）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881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w:t>
            </w:r>
            <w:r>
              <w:rPr>
                <w:rFonts w:hint="eastAsia" w:asciiTheme="minorEastAsia" w:hAnsiTheme="minorEastAsia" w:eastAsiaTheme="minorEastAsia" w:cstheme="minorEastAsia"/>
                <w:sz w:val="24"/>
                <w:szCs w:val="24"/>
                <w:vertAlign w:val="baseline"/>
                <w:lang w:val="en-US" w:eastAsia="zh-CN"/>
              </w:rPr>
              <w:t>66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882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玉林市城市管理监督局行政处罚决定书（玉城管规罚决字[2022]第223号）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2022.07.27</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883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玉林市城市管理监督局行政处罚决定书（玉城管规罚决字[2022]第279号）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884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玉林市城市管理监督局行政处罚决定书（玉城管规罚决字[2022]第265号）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885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玉林市城市管理监督局行政处罚决定书（玉城管规罚决字[2022]第26</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886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w:t>
            </w:r>
            <w:r>
              <w:rPr>
                <w:rFonts w:hint="eastAsia" w:asciiTheme="minorEastAsia" w:hAnsiTheme="minorEastAsia" w:eastAsiaTheme="minorEastAsia" w:cstheme="minorEastAsia"/>
                <w:sz w:val="24"/>
                <w:szCs w:val="24"/>
                <w:vertAlign w:val="baseline"/>
                <w:lang w:val="en-US" w:eastAsia="zh-CN"/>
              </w:rPr>
              <w:t>70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887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玉林市城市管理监督局行政处罚决定书（玉城管规罚决字[2022]第271号）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888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玉林市城市管理监督局行政处罚决定书（玉城管市容罚决字〔2022〕第398号）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889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玉林市城市管理监督局行政处罚决定书（玉城管市容罚决字〔2022〕第39</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890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玉林市城市管理监督局行政处罚决定书（玉城管市容罚决字〔2022〕第39</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891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玉林市城市管理监督局行政许可信息公示【2022年第26期】</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892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玉林市城市管理监督局行政处罚决定书（玉城管市容罚决字〔2022〕第392号）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2022.08.01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893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玉林市城市管理监督局行政处罚决定书（玉城管规罚决字[2022]第280号）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2022.08.01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894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w:t>
            </w:r>
            <w:r>
              <w:rPr>
                <w:rFonts w:hint="eastAsia" w:asciiTheme="minorEastAsia" w:hAnsiTheme="minorEastAsia" w:eastAsiaTheme="minorEastAsia" w:cstheme="minorEastAsia"/>
                <w:sz w:val="24"/>
                <w:szCs w:val="24"/>
                <w:vertAlign w:val="baseline"/>
                <w:lang w:val="en-US" w:eastAsia="zh-CN"/>
              </w:rPr>
              <w:t>91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895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玉林市城市管理监督局行政处罚决定书（玉城管市容罚决字〔2022〕第391号）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896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玉林市城市管理监督局行政处罚决定书（玉城管市容罚决字〔2022〕第39</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897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玉林市城市管理监督局行政处罚决定书（玉城管市容罚决字〔2022〕第39</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898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玉林市城市管理监督局行政处罚决定书（玉城管市容罚决字〔2022〕第400号）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2022.08.05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899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玉林市城市管理监督局行政许可信息公示【2022年第27期】</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2022.08.05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900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玉林市城市管理监督局行政处罚决定书（玉城管规罚决字[2022]第319号）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2022.08.09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901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玉林市城市管理监督局行政处罚决定书（玉城管规罚决字[2022]第283号）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2022.08.09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902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玉林市城市管理监督局行政处罚决定书（玉城管规罚决字[2022]第28</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2022.08.09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903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玉林市城市管理监督局行政处罚决定书（玉城管规罚决字[2022]第320号）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2022.08.10</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904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玉林市城市管理监督局行政处罚决定书（玉城管规罚决字[2022]第32</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905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玉林市城市管理监督局行政处罚决定书（玉城管规罚决字[2022]第321号）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906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玉林市城市管理监督局行政处罚决定书（玉城管市容罚决字〔2022〕第401号）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907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玉林市城市管理监督局行政处罚决定书（玉城管规罚决字[2022]第322号）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908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909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玉林市城市管理监督局行政许可信息公示【2022年第28期】</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910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玉林市城市管理监督局行政处罚决定书（玉城管规罚决字[2022]第32</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911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玉林市城市管理监督局行政处罚决定书（玉城管规罚决字[2022]第32</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912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玉林市城市管理监督局行政处罚决定书（玉城管规罚决字[2022]第32</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913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玉林市城市管理监督局行政处罚决定书（玉城管市容罚决字〔2022〕第402号）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914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玉林市城市管理监督局行政处罚决定书（玉城管市容罚决字〔2022〕第40</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915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玉林市城市管理监督局行政处罚决定书（玉城管市容罚决字〔2022〕第40</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916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玉林市城市管理监督局行政处罚决定书（玉城管市容罚决字〔2022〕第40</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917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玉林市城市管理监督局行政处罚决定书（玉城管市容罚决字〔2022〕第40</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918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玉林市城市管理监督局行政处罚决定书（玉城管市容罚决字〔2022〕第40</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919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玉林市城市管理监督局行政处罚决定书（玉城管市容罚决字〔2022〕第40</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920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玉林市城市管理监督局行政处罚决定书（玉城管市容罚决字〔2022〕第40</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921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w:t>
            </w:r>
            <w:r>
              <w:rPr>
                <w:rFonts w:hint="eastAsia" w:asciiTheme="minorEastAsia" w:hAnsiTheme="minorEastAsia" w:eastAsiaTheme="minorEastAsia" w:cstheme="minorEastAsia"/>
                <w:sz w:val="24"/>
                <w:szCs w:val="24"/>
                <w:vertAlign w:val="baseline"/>
                <w:lang w:val="en-US" w:eastAsia="zh-CN"/>
              </w:rPr>
              <w:t>10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922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w:t>
            </w:r>
            <w:r>
              <w:rPr>
                <w:rFonts w:hint="eastAsia" w:asciiTheme="minorEastAsia" w:hAnsiTheme="minorEastAsia" w:eastAsiaTheme="minorEastAsia" w:cstheme="minorEastAsia"/>
                <w:sz w:val="24"/>
                <w:szCs w:val="24"/>
                <w:vertAlign w:val="baseline"/>
                <w:lang w:val="en-US" w:eastAsia="zh-CN"/>
              </w:rPr>
              <w:t>11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923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w:t>
            </w:r>
            <w:r>
              <w:rPr>
                <w:rFonts w:hint="eastAsia" w:asciiTheme="minorEastAsia" w:hAnsiTheme="minorEastAsia" w:eastAsiaTheme="minorEastAsia" w:cstheme="minorEastAsia"/>
                <w:sz w:val="24"/>
                <w:szCs w:val="24"/>
                <w:vertAlign w:val="baseline"/>
                <w:lang w:val="en-US" w:eastAsia="zh-CN"/>
              </w:rPr>
              <w:t>12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924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玉林市城市管理监督局行政处罚决定书（玉城管规罚决字[2022]第328号）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925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玉林市城市管理监督局行政处罚决定书（玉城管规罚决字[2022]第32</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926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玉林市城市管理监督局行政处罚决定书（玉城管市容罚决字〔2022〕第413号）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927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玉林市城市管理监督局行政处罚决定书（玉城管市容罚决字〔2022〕第41</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928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玉林市城市管理监督局行政处罚决定书（玉城管市容罚决字〔2022〕第41</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929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玉林市城市管理监督局行政处罚决定书（玉城管市容罚决字〔2022〕第41</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930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玉林市城市管理监督局行政处罚决定书（玉城管市容罚决字〔2022〕第41</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931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玉林市城市管理监督局行政处罚决定书（玉城管市容罚决字〔2022〕第41</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932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玉林市城市管理监督局行政处罚决定书（玉城管市容罚决字〔2022〕第41</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933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w:t>
            </w:r>
            <w:r>
              <w:rPr>
                <w:rFonts w:hint="eastAsia" w:asciiTheme="minorEastAsia" w:hAnsiTheme="minorEastAsia" w:eastAsiaTheme="minorEastAsia" w:cstheme="minorEastAsia"/>
                <w:sz w:val="24"/>
                <w:szCs w:val="24"/>
                <w:vertAlign w:val="baseline"/>
                <w:lang w:val="en-US" w:eastAsia="zh-CN"/>
              </w:rPr>
              <w:t>20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934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玉林市城市管理监督局行政处罚决定书（玉城管市容罚决字〔2022〕第421号）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935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玉林市城市管理监督局行政处罚决定书（玉城管市容罚决字〔2022〕第42</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936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玉林市城市管理监督局行政处罚决定书（玉城管市容罚决字〔2022〕第42</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937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938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玉林市城市管理监督局行政处罚决定书（玉城管市容罚决字〔2022〕第42</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939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玉林市城市管理监督局行政处罚决定书（玉城管市容罚决字〔2022〕第42</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940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玉林市城市管理监督局行政处罚决定书（玉城管规罚决字[2022]第330号）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941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玉林市城市管理监督局行政处罚决定书（玉城管规罚决字[2022]第33</w:t>
            </w: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942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玉林市城市管理监督局行政处罚决定书（玉城管规罚决字[2022]第33</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943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玉林市城市管理监督局行政处罚决定书（玉城管规罚决字[2022]第33</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944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玉林市城市管理监督局行政处罚决定书（玉城管规罚决字[2022]第33</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945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玉林市城市管理监督局行政处罚决定书（玉城管规罚决字[2022]第33</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946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玉林市城市管理监督局行政处罚决定书（玉城管规罚决字[2022]第33</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947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玉林市城市管理监督局行政许可信息公示【2022年第29期】</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948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玉林市城市管理监督局行政处罚决定书（玉城管规罚决字[2022]第337号）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2022.08.23</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949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玉林市城市管理监督局行政处罚决定书（玉城管规罚决字[2022]第33</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2022.08.23</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950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玉林市城市管理监督局行政处罚决定书（玉城管规罚决字[2022]第33</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2022.08.23</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951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w:t>
            </w:r>
            <w:r>
              <w:rPr>
                <w:rFonts w:hint="eastAsia" w:asciiTheme="minorEastAsia" w:hAnsiTheme="minorEastAsia" w:eastAsiaTheme="minorEastAsia" w:cstheme="minorEastAsia"/>
                <w:sz w:val="24"/>
                <w:szCs w:val="24"/>
                <w:vertAlign w:val="baseline"/>
                <w:lang w:val="en-US" w:eastAsia="zh-CN"/>
              </w:rPr>
              <w:t>40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2022.08.23</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952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w:t>
            </w:r>
            <w:r>
              <w:rPr>
                <w:rFonts w:hint="eastAsia" w:asciiTheme="minorEastAsia" w:hAnsiTheme="minorEastAsia" w:eastAsiaTheme="minorEastAsia" w:cstheme="minorEastAsia"/>
                <w:sz w:val="24"/>
                <w:szCs w:val="24"/>
                <w:vertAlign w:val="baseline"/>
                <w:lang w:val="en-US" w:eastAsia="zh-CN"/>
              </w:rPr>
              <w:t>41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2022.08.23</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953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w:t>
            </w:r>
            <w:r>
              <w:rPr>
                <w:rFonts w:hint="eastAsia" w:asciiTheme="minorEastAsia" w:hAnsiTheme="minorEastAsia" w:eastAsiaTheme="minorEastAsia" w:cstheme="minorEastAsia"/>
                <w:sz w:val="24"/>
                <w:szCs w:val="24"/>
                <w:vertAlign w:val="baseline"/>
                <w:lang w:val="en-US" w:eastAsia="zh-CN"/>
              </w:rPr>
              <w:t>42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954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w:t>
            </w:r>
            <w:r>
              <w:rPr>
                <w:rFonts w:hint="eastAsia" w:asciiTheme="minorEastAsia" w:hAnsiTheme="minorEastAsia" w:eastAsiaTheme="minorEastAsia" w:cstheme="minorEastAsia"/>
                <w:sz w:val="24"/>
                <w:szCs w:val="24"/>
                <w:vertAlign w:val="baseline"/>
                <w:lang w:val="en-US" w:eastAsia="zh-CN"/>
              </w:rPr>
              <w:t>43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955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玉林市城市管理监督局行政处罚决定书（玉城管市容罚决字〔2022〕第430号）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956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玉林市城市管理监督局行政处罚决定书（玉城管市容罚决字〔2022〕第430号）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957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玉林市城市管理监督局行政处罚决定书（玉城管市容罚决字〔2022〕第430号）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958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玉林市城市管理监督局行政处罚决定书（玉城管市容罚决字〔2022〕第430号）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959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玉林市城市管理监督局行政处罚决定书（玉城管市容罚决字〔2022〕第43</w:t>
            </w: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960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玉林市城市管理监督局行政处罚决定书（玉城管市容罚决字〔2022〕第43</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961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玉林市城市管理监督局行政处罚决定书（玉城管市容罚决字〔2022〕第43</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962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玉林市城市管理监督局行政处罚决定书（玉城管规罚决字[2022]第345号）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963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玉林市城市管理监督局行政处罚决定书（玉城管规罚决字[2022]第34</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964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玉林市城市管理监督局行政处罚决定书（玉城管规罚决字[2022]第34</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965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玉林市城市管理监督局行政处罚决定书（玉城管规罚决字[2022]第34</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2022.08.26</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966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玉林市城市管理监督局行政许可信息公示【2022年第30期】</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2022.08.26</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967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玉林市城市管理监督局行政处罚决定书（玉城管市容罚决字〔2022〕第435号）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2022.08.29</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968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玉林市城市管理监督局行政处罚决定书（玉城管规罚决字[2022]第344号）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2022.08.30</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969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玉林市城市管理监督局行政处罚决定书（玉城管规罚决字[2022]第349号）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2022.08.31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970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玉林市城市管理监督局行政处罚决定书（玉城管市容罚决字〔2022〕第428号）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2022.08.31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971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玉林市城市管理监督局行政处罚决定书（玉城管市容罚决字〔2022〕第429号）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2022.08.31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972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玉林市城市管理监督局行政处罚决定书（玉城管市容罚决字〔2022〕第437号）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2022.08.31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973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玉林市城市管理监督局行政处罚决定书（玉城管市容罚决字〔2022〕第43</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2022.08.31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974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玉林市城市管理监督局行政处罚决定书（玉城管市容罚决字〔2022〕第43</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2022.08.31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975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w:t>
            </w:r>
            <w:r>
              <w:rPr>
                <w:rFonts w:hint="eastAsia" w:asciiTheme="minorEastAsia" w:hAnsiTheme="minorEastAsia" w:eastAsiaTheme="minorEastAsia" w:cstheme="minorEastAsia"/>
                <w:sz w:val="24"/>
                <w:szCs w:val="24"/>
                <w:vertAlign w:val="baseline"/>
                <w:lang w:val="en-US" w:eastAsia="zh-CN"/>
              </w:rPr>
              <w:t>40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2022.08.31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976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w:t>
            </w:r>
            <w:r>
              <w:rPr>
                <w:rFonts w:hint="eastAsia" w:asciiTheme="minorEastAsia" w:hAnsiTheme="minorEastAsia" w:eastAsiaTheme="minorEastAsia" w:cstheme="minorEastAsia"/>
                <w:sz w:val="24"/>
                <w:szCs w:val="24"/>
                <w:vertAlign w:val="baseline"/>
                <w:lang w:val="en-US" w:eastAsia="zh-CN"/>
              </w:rPr>
              <w:t>41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977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玉林市城市管理监督局行政处罚决定书（玉城管规罚决字[2022]第350号）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978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玉林市城市管理监督局行政许可信息公示【2022年第31期】</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979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玉林市城市管理监督局行政处罚决定书（玉城管市容罚决字〔2022〕第446号）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980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玉林市城市管理监督局行政处罚决定书（玉城管市容罚决字〔2022〕第44</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981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玉林市城市管理监督局行政处罚决定书（玉城管市容罚决字〔2022〕第44</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982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玉林市城市管理监督局行政处罚决定书（玉城管市容罚决字〔2022〕第44</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2022.09.05</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983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w:t>
            </w:r>
            <w:r>
              <w:rPr>
                <w:rFonts w:hint="eastAsia" w:asciiTheme="minorEastAsia" w:hAnsiTheme="minorEastAsia" w:eastAsiaTheme="minorEastAsia" w:cstheme="minorEastAsia"/>
                <w:sz w:val="24"/>
                <w:szCs w:val="24"/>
                <w:vertAlign w:val="baseline"/>
                <w:lang w:val="en-US" w:eastAsia="zh-CN"/>
              </w:rPr>
              <w:t>27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984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玉林市城市管理监督局行政处罚决定书（玉城管规罚决字[2022]第351号）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2022.09.06</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985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玉林市城市管理监督局行政处罚决定书（玉城管规罚决字[2022]第35</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986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玉林市城市管理监督局行政处罚决定书（玉城管规罚决字[2022]第35</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987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玉林市城市管理监督局行政处罚决定书（玉城管规罚决字[2022]第35</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988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玉林市城市管理监督局行政处罚决定书（玉城管规罚决字[2022]第35</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989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玉林市城市管理监督局行政处罚决定书（玉城管规罚决字[2022]第370号）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990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玉林市城市管理监督局行政处罚决定书（玉城管市容罚决字〔2022〕第442号）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991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玉林市城市管理监督局行政处罚决定书（玉城管市容罚决字〔2022〕第44</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992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玉林市城市管理监督局行政处罚决定书（玉城管市容罚决字〔2022〕第44</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993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玉林市城市管理监督局行政处罚决定书（玉城管市容罚决字〔2022〕第44</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994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玉林市城市管理监督局行政处罚决定书（玉城管市容罚决字〔2022〕第434号）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995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玉林市城市管理监督局行政处罚决定书（玉城管规罚决字[2022]第356号）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996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w:t>
            </w:r>
            <w:r>
              <w:rPr>
                <w:rFonts w:hint="eastAsia" w:asciiTheme="minorEastAsia" w:hAnsiTheme="minorEastAsia" w:eastAsiaTheme="minorEastAsia" w:cstheme="minorEastAsia"/>
                <w:sz w:val="24"/>
                <w:szCs w:val="24"/>
                <w:vertAlign w:val="baseline"/>
                <w:lang w:val="en-US" w:eastAsia="zh-CN"/>
              </w:rPr>
              <w:t>50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997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玉林市城市管理监督局行政处罚决定书（玉城管市容罚决字〔2022〕第451号）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998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w:t>
            </w:r>
            <w:r>
              <w:rPr>
                <w:rFonts w:hint="eastAsia" w:asciiTheme="minorEastAsia" w:hAnsiTheme="minorEastAsia" w:eastAsiaTheme="minorEastAsia" w:cstheme="minorEastAsia"/>
                <w:sz w:val="24"/>
                <w:szCs w:val="24"/>
                <w:vertAlign w:val="baseline"/>
                <w:lang w:val="en-US" w:eastAsia="zh-CN"/>
              </w:rPr>
              <w:t>52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999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玉林市城市管理监督局行政处罚决定书（玉城管规罚决字[2022]第357号）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1000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玉林市城市管理监督局行政处罚决定书（玉城管规罚决字[2022]第35</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1001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玉林市城市管理监督局行政处罚决定书（玉城管规罚决字[2022]第35</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1002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玉林市城市管理监督局行政许可信息公示【2022年第32期】</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1003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玉林市城市管理监督局行政处罚决定书（玉城管市容罚决字〔2022〕第453号）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2022.09.13</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1004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玉林市城市管理监督局行政处罚决定书（玉城管市容罚决字〔2022〕第45</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2022.09.13</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1005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玉林市城市管理监督局行政处罚决定书（玉城管市容罚决字〔2022〕第45</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2022.09.13</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1006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玉林市城市管理监督局行政处罚决定书（玉城管市容罚决字〔2022〕第456号）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1007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玉林市城市管理监督局行政处罚决定书（玉城管市容罚决字〔2022〕第45</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1008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玉林市城市管理监督局行政处罚决定书（玉城管市容罚决字〔2022〕第45</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1009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玉林市城市管理监督局行政处罚决定书（玉城管市容罚决字〔2022〕第45</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1010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w:t>
            </w:r>
            <w:r>
              <w:rPr>
                <w:rFonts w:hint="eastAsia" w:asciiTheme="minorEastAsia" w:hAnsiTheme="minorEastAsia" w:eastAsiaTheme="minorEastAsia" w:cstheme="minorEastAsia"/>
                <w:sz w:val="24"/>
                <w:szCs w:val="24"/>
                <w:vertAlign w:val="baseline"/>
                <w:lang w:val="en-US" w:eastAsia="zh-CN"/>
              </w:rPr>
              <w:t>60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1011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w:t>
            </w:r>
            <w:r>
              <w:rPr>
                <w:rFonts w:hint="eastAsia" w:asciiTheme="minorEastAsia" w:hAnsiTheme="minorEastAsia" w:eastAsiaTheme="minorEastAsia" w:cstheme="minorEastAsia"/>
                <w:sz w:val="24"/>
                <w:szCs w:val="24"/>
                <w:vertAlign w:val="baseline"/>
                <w:lang w:val="en-US" w:eastAsia="zh-CN"/>
              </w:rPr>
              <w:t>61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1012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玉林市城市管理监督局行政处罚决定书（玉城管规罚决字[2022]第360号）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2022.09.15</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1013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玉林市城市管理监督局行政处罚决定书（玉城管规罚决字[2022]第36</w:t>
            </w: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1014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玉林市城市管理监督局行政处罚决定书（玉城管规罚决字[2022]第36</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1015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玉林市城市管理监督局行政处罚决定书（玉城管规罚决字[2022]第36</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1016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玉林市城市管理监督局行政处罚决定书（玉城管市容罚决字〔2022〕第462号）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1017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玉林市城市管理监督局行政处罚决定书（玉城管市容罚决字〔2022〕第46</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1018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玉林市城市管理监督局行政处罚决定书（玉城管市容罚决字〔2022〕第46</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1019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玉林市城市管理监督局行政处罚决定书（玉城管市容罚决字〔2022〕第46</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1020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玉林市城市管理监督局行政处罚决定书（玉城管市容罚决字〔2022〕第46</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1021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玉林市城市管理监督局行政处罚决定书（玉城管市容罚决字〔2022〕第46</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1022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玉林市城市管理监督局行政许可信息公示【2022年第33期】</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1023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玉林市城市管理监督局行政处罚决定书（玉城管规罚决字[2022]第125号）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1024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w:t>
            </w:r>
            <w:r>
              <w:rPr>
                <w:rFonts w:hint="eastAsia" w:asciiTheme="minorEastAsia" w:hAnsiTheme="minorEastAsia" w:eastAsiaTheme="minorEastAsia" w:cstheme="minorEastAsia"/>
                <w:sz w:val="24"/>
                <w:szCs w:val="24"/>
                <w:vertAlign w:val="baseline"/>
                <w:lang w:val="en-US" w:eastAsia="zh-CN"/>
              </w:rPr>
              <w:t>139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1025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w:t>
            </w:r>
            <w:r>
              <w:rPr>
                <w:rFonts w:hint="eastAsia" w:asciiTheme="minorEastAsia" w:hAnsiTheme="minorEastAsia" w:eastAsiaTheme="minorEastAsia" w:cstheme="minorEastAsia"/>
                <w:sz w:val="24"/>
                <w:szCs w:val="24"/>
                <w:vertAlign w:val="baseline"/>
                <w:lang w:val="en-US" w:eastAsia="zh-CN"/>
              </w:rPr>
              <w:t>174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1026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w:t>
            </w:r>
            <w:r>
              <w:rPr>
                <w:rFonts w:hint="eastAsia" w:asciiTheme="minorEastAsia" w:hAnsiTheme="minorEastAsia" w:eastAsiaTheme="minorEastAsia" w:cstheme="minorEastAsia"/>
                <w:sz w:val="24"/>
                <w:szCs w:val="24"/>
                <w:vertAlign w:val="baseline"/>
                <w:lang w:val="en-US" w:eastAsia="zh-CN"/>
              </w:rPr>
              <w:t>180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1027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玉林市城市管理监督局行政处罚决定书（玉城管规罚决字[2022]第176号)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2022.09.19</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1028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玉林市城市管理监督局行政处罚决定书（玉城管规罚决字[2022]第184号）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1029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玉林市城市管理监督局行政处罚决定书（玉城管规罚决字[2022]第364号）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1030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玉林市城市管理监督局行政处罚决定书（玉城管规罚决字[2022]第365号）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1031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玉林市城市管理监督局行政处罚决定书（玉城管规罚决字[2022]第36</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1032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玉林市城市管理监督局行政处罚决定书（玉城管规罚决字[2022]第36</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1033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玉林市城市管理监督局行政处罚决定书（玉城管规罚决字[2022]第36</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1034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w:t>
            </w:r>
            <w:r>
              <w:rPr>
                <w:rFonts w:hint="eastAsia" w:asciiTheme="minorEastAsia" w:hAnsiTheme="minorEastAsia" w:eastAsiaTheme="minorEastAsia" w:cstheme="minorEastAsia"/>
                <w:sz w:val="24"/>
                <w:szCs w:val="24"/>
                <w:vertAlign w:val="baseline"/>
                <w:lang w:val="en-US" w:eastAsia="zh-CN"/>
              </w:rPr>
              <w:t>71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1035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玉林市城市管理监督局行政处罚决定书（玉城管规罚决字[2022]第36</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2022.09.22</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1036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玉林市城市管理监督局行政处罚决定书（玉城管市容罚决字〔2022〕第478号）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2022.09.23</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1037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玉林市城市管理监督局行政许可信息公示【2022年第34期】</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2022.09.23</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1038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玉林市城市管理监督局行政处罚决定书（玉城管市容罚决字〔2022〕第479号）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1039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玉林市城市管理监督局行政处罚决定书（玉城管规罚决字[2022]第372号）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1040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玉林市城市管理监督局行政处罚决定书（玉城管规罚决字[2022]第37</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1041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玉林市城市管理监督局行政处罚决定书（玉城管规罚决字[2022]第37</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2022.09.29</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1042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玉林市城市管理监督局行政处罚决定书（玉城管市容罚决字〔2022〕第480号）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1043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玉林市城市管理监督局行政处罚决定书（玉城管市容罚决字〔2022〕第48</w:t>
            </w: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1044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玉林市城市管理监督局行政处罚决定书（玉城管市容罚决字〔2022〕第48</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1045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玉林市城市管理监督局行政处罚决定书（玉城管市容罚决字〔2022〕第48</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1046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玉林市城市管理监督局行政处罚决定书（玉城管市容罚决字〔2022〕第48</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1047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玉林市城市管理监督局行政处罚决定书（玉城管市容罚决字〔2022〕第48</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1048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玉林市城市管理监督局行政处罚决定书（玉城管市容罚决字〔2022〕第48</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1049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玉林市城市管理监督局行政处罚决定书（玉城管市容罚决字〔2022〕第48</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1050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玉林市城市管理监督局行政处罚决定书（玉城管市容罚决字〔2022〕第48</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1051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玉林市城市管理监督局行政处罚决定书（玉城管市容罚决字〔2022〕第48</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1052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w:t>
            </w:r>
            <w:r>
              <w:rPr>
                <w:rFonts w:hint="eastAsia" w:asciiTheme="minorEastAsia" w:hAnsiTheme="minorEastAsia" w:eastAsiaTheme="minorEastAsia" w:cstheme="minorEastAsia"/>
                <w:sz w:val="24"/>
                <w:szCs w:val="24"/>
                <w:vertAlign w:val="baseline"/>
                <w:lang w:val="en-US" w:eastAsia="zh-CN"/>
              </w:rPr>
              <w:t>90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2022.09.30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1053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w:t>
            </w:r>
            <w:r>
              <w:rPr>
                <w:rFonts w:hint="eastAsia" w:asciiTheme="minorEastAsia" w:hAnsiTheme="minorEastAsia" w:eastAsiaTheme="minorEastAsia" w:cstheme="minorEastAsia"/>
                <w:sz w:val="24"/>
                <w:szCs w:val="24"/>
                <w:vertAlign w:val="baseline"/>
                <w:lang w:val="en-US" w:eastAsia="zh-CN"/>
              </w:rPr>
              <w:t>91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2022.09.30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1054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w:t>
            </w:r>
            <w:r>
              <w:rPr>
                <w:rFonts w:hint="eastAsia" w:asciiTheme="minorEastAsia" w:hAnsiTheme="minorEastAsia" w:eastAsiaTheme="minorEastAsia" w:cstheme="minorEastAsia"/>
                <w:sz w:val="24"/>
                <w:szCs w:val="24"/>
                <w:vertAlign w:val="baseline"/>
                <w:lang w:val="en-US" w:eastAsia="zh-CN"/>
              </w:rPr>
              <w:t>92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2022.09.30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1055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w:t>
            </w:r>
            <w:r>
              <w:rPr>
                <w:rFonts w:hint="eastAsia" w:asciiTheme="minorEastAsia" w:hAnsiTheme="minorEastAsia" w:eastAsiaTheme="minorEastAsia" w:cstheme="minorEastAsia"/>
                <w:sz w:val="24"/>
                <w:szCs w:val="24"/>
                <w:vertAlign w:val="baseline"/>
                <w:lang w:val="en-US" w:eastAsia="zh-CN"/>
              </w:rPr>
              <w:t>93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2022.09.30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1056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玉林市城市管理监督局行政许可信息公示【2022年第35期】</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2022.09.30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1057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玉林市城市管理监督局行政处罚决定书（玉城管规罚决字[2022]第192号）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2022.10.09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1058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玉林市城市管理监督局行政处罚决定书（玉城管规罚决字[2022]第376号）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2022.10.09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1059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玉林市城市管理监督局行政处罚决定书（玉城管规罚决字[2022]第37</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2022.10.09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1060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w:t>
            </w:r>
            <w:r>
              <w:rPr>
                <w:rFonts w:hint="eastAsia" w:asciiTheme="minorEastAsia" w:hAnsiTheme="minorEastAsia" w:eastAsiaTheme="minorEastAsia" w:cstheme="minorEastAsia"/>
                <w:sz w:val="24"/>
                <w:szCs w:val="24"/>
                <w:vertAlign w:val="baseline"/>
                <w:lang w:val="en-US" w:eastAsia="zh-CN"/>
              </w:rPr>
              <w:t>78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2022.10.09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1061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玉林市城市管理监督局行政处罚决定书（玉城管市容罚决字〔2022〕第494号）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2022.10.09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1062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玉林市城市管理监督局行政处罚决定书（玉城管市容罚决字〔2022〕第49</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2022.10.09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1063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玉林市城市管理监督局行政处罚决定书（玉城管规罚决字[2022]第288号）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1064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玉林市城市管理监督局行政处罚决定书（玉城管规罚决字[2022]第384号）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1065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玉林市城市管理监督局行政处罚决定书（玉城管市容罚决字〔2022〕第496号）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1066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玉林市城市管理监督局行政处罚决定书（玉城管规罚决字[2022]第379号）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1067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w:t>
            </w:r>
            <w:r>
              <w:rPr>
                <w:rFonts w:hint="eastAsia" w:asciiTheme="minorEastAsia" w:hAnsiTheme="minorEastAsia" w:eastAsiaTheme="minorEastAsia" w:cstheme="minorEastAsia"/>
                <w:sz w:val="24"/>
                <w:szCs w:val="24"/>
                <w:vertAlign w:val="baseline"/>
                <w:lang w:val="en-US" w:eastAsia="zh-CN"/>
              </w:rPr>
              <w:t>80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1068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w:t>
            </w:r>
            <w:r>
              <w:rPr>
                <w:rFonts w:hint="eastAsia" w:asciiTheme="minorEastAsia" w:hAnsiTheme="minorEastAsia" w:eastAsiaTheme="minorEastAsia" w:cstheme="minorEastAsia"/>
                <w:sz w:val="24"/>
                <w:szCs w:val="24"/>
                <w:vertAlign w:val="baseline"/>
                <w:lang w:val="en-US" w:eastAsia="zh-CN"/>
              </w:rPr>
              <w:t>81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1069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w:t>
            </w:r>
            <w:r>
              <w:rPr>
                <w:rFonts w:hint="eastAsia" w:asciiTheme="minorEastAsia" w:hAnsiTheme="minorEastAsia" w:eastAsiaTheme="minorEastAsia" w:cstheme="minorEastAsia"/>
                <w:sz w:val="24"/>
                <w:szCs w:val="24"/>
                <w:vertAlign w:val="baseline"/>
                <w:lang w:val="en-US" w:eastAsia="zh-CN"/>
              </w:rPr>
              <w:t>82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1070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w:t>
            </w:r>
            <w:r>
              <w:rPr>
                <w:rFonts w:hint="eastAsia" w:asciiTheme="minorEastAsia" w:hAnsiTheme="minorEastAsia" w:eastAsiaTheme="minorEastAsia" w:cstheme="minorEastAsia"/>
                <w:sz w:val="24"/>
                <w:szCs w:val="24"/>
                <w:vertAlign w:val="baseline"/>
                <w:lang w:val="en-US" w:eastAsia="zh-CN"/>
              </w:rPr>
              <w:t>83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1071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w:t>
            </w:r>
            <w:r>
              <w:rPr>
                <w:rFonts w:hint="eastAsia" w:asciiTheme="minorEastAsia" w:hAnsiTheme="minorEastAsia" w:eastAsiaTheme="minorEastAsia" w:cstheme="minorEastAsia"/>
                <w:sz w:val="24"/>
                <w:szCs w:val="24"/>
                <w:vertAlign w:val="baseline"/>
                <w:lang w:val="en-US" w:eastAsia="zh-CN"/>
              </w:rPr>
              <w:t>85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2022.10.12</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1072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w:t>
            </w:r>
            <w:r>
              <w:rPr>
                <w:rFonts w:hint="eastAsia" w:asciiTheme="minorEastAsia" w:hAnsiTheme="minorEastAsia" w:eastAsiaTheme="minorEastAsia" w:cstheme="minorEastAsia"/>
                <w:sz w:val="24"/>
                <w:szCs w:val="24"/>
                <w:vertAlign w:val="baseline"/>
                <w:lang w:val="en-US" w:eastAsia="zh-CN"/>
              </w:rPr>
              <w:t>86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2022.10.13</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1073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玉林市城市管理监督局行政处罚决定书（玉城管市容罚决字〔2022〕第497号）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2022.10.13</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1074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玉林市城市管理监督局行政处罚决定书（玉城管市容罚决字〔2022〕第49</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2022.10.13</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1075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玉林市城市管理监督局行政处罚决定书（玉城管市容罚决字〔2022〕第49</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2022.10.13</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1076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w:t>
            </w:r>
            <w:r>
              <w:rPr>
                <w:rFonts w:hint="eastAsia" w:asciiTheme="minorEastAsia" w:hAnsiTheme="minorEastAsia" w:eastAsiaTheme="minorEastAsia" w:cstheme="minorEastAsia"/>
                <w:sz w:val="24"/>
                <w:szCs w:val="24"/>
                <w:vertAlign w:val="baseline"/>
                <w:lang w:val="en-US" w:eastAsia="zh-CN"/>
              </w:rPr>
              <w:t>500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2022.10.13</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1078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玉林市城市管理监督局行政处罚决定书（玉城管市容罚决字〔2022〕第501号）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2022.10.13</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1079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玉林市城市管理监督局行政处罚决定书（玉城管市容罚决字〔2022〕第50</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2022.10.13</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1080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玉林市城市管理监督局行政处罚决定书（玉城管市容罚决字〔2022〕第50</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1081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玉林市城市管理监督局行政处罚决定书（玉城管市容罚决字〔2022〕第50</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1082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玉林市城市管理监督局行政处罚决定书（玉城管市容罚决字〔2022〕第50</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1083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玉林市城市管理监督局行政处罚决定书（玉城管市容罚决字〔2022〕第50</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1084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玉林市城市管理监督局行政处罚决定书（玉城管市容罚决字〔2022〕第50</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1085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w:t>
            </w:r>
            <w:r>
              <w:rPr>
                <w:rFonts w:hint="eastAsia" w:asciiTheme="minorEastAsia" w:hAnsiTheme="minorEastAsia" w:eastAsiaTheme="minorEastAsia" w:cstheme="minorEastAsia"/>
                <w:sz w:val="24"/>
                <w:szCs w:val="24"/>
                <w:vertAlign w:val="baseline"/>
                <w:lang w:val="en-US" w:eastAsia="zh-CN"/>
              </w:rPr>
              <w:t>10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1086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玉林市城市管理监督局行政许可信息公示【2022年第36期】</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1087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玉林市城市管理监督局行政处罚决定书（玉城管规罚决字[2022]第387号）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1088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玉林市城市管理监督局行政处罚决定书（玉城管市容罚决字〔2022〕第505号）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1089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w:t>
            </w:r>
            <w:r>
              <w:rPr>
                <w:rFonts w:hint="eastAsia" w:asciiTheme="minorEastAsia" w:hAnsiTheme="minorEastAsia" w:eastAsiaTheme="minorEastAsia" w:cstheme="minorEastAsia"/>
                <w:sz w:val="24"/>
                <w:szCs w:val="24"/>
                <w:vertAlign w:val="baseline"/>
                <w:lang w:val="en-US" w:eastAsia="zh-CN"/>
              </w:rPr>
              <w:t>11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1090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w:t>
            </w:r>
            <w:r>
              <w:rPr>
                <w:rFonts w:hint="eastAsia" w:asciiTheme="minorEastAsia" w:hAnsiTheme="minorEastAsia" w:eastAsiaTheme="minorEastAsia" w:cstheme="minorEastAsia"/>
                <w:sz w:val="24"/>
                <w:szCs w:val="24"/>
                <w:vertAlign w:val="baseline"/>
                <w:lang w:val="en-US" w:eastAsia="zh-CN"/>
              </w:rPr>
              <w:t>12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1091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w:t>
            </w:r>
            <w:r>
              <w:rPr>
                <w:rFonts w:hint="eastAsia" w:asciiTheme="minorEastAsia" w:hAnsiTheme="minorEastAsia" w:eastAsiaTheme="minorEastAsia" w:cstheme="minorEastAsia"/>
                <w:sz w:val="24"/>
                <w:szCs w:val="24"/>
                <w:vertAlign w:val="baseline"/>
                <w:lang w:val="en-US" w:eastAsia="zh-CN"/>
              </w:rPr>
              <w:t>13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1092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w:t>
            </w:r>
            <w:r>
              <w:rPr>
                <w:rFonts w:hint="eastAsia" w:asciiTheme="minorEastAsia" w:hAnsiTheme="minorEastAsia" w:eastAsiaTheme="minorEastAsia" w:cstheme="minorEastAsia"/>
                <w:sz w:val="24"/>
                <w:szCs w:val="24"/>
                <w:vertAlign w:val="baseline"/>
                <w:lang w:val="en-US" w:eastAsia="zh-CN"/>
              </w:rPr>
              <w:t>14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1093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玉林市城市管理监督局行政处罚决定书（玉城管规罚决字[2022]第446号）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1094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玉林市城市管理监督局行政处罚决定书（玉城管市容罚决字〔2022〕第515号）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1095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玉林市城市管理监督局行政许可信息公示【2022年第37期】</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2022.10.21</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1096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玉林市城市管理监督局行政处罚决定书（玉城管规罚决字[2022]第405号）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2022.10.27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1097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玉林市城市管理监督局关于行政执法委托书的公示</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2022.10.27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1098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玉林市城市管理监督局行政许可信息公示【2022年第38期】</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2022.10.28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1099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玉林市城市管理监督局行政处罚决定书（玉城管市容罚决字〔2022〕第526号）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2022.10.28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1100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玉林市城市管理监督局行政处罚决定书（玉城管规罚决字[2022]第411号）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2022.10.31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1101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玉林市城市管理监督局行政处罚决定书（玉城管规罚决字[2022]第41</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2022.10.31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1102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玉林市城市管理监督局行政处罚决定书（玉城管规罚决字[2022]第41</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2022.10.31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1103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玉林市城市管理监督局行政处罚决定书（玉城管市容罚决字〔2022〕第527号）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2022.10.31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1104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玉林市城市管理监督局行政处罚决定书（玉城管规罚决字[2022]第406号）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2022.10.31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1105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玉林市城市管理监督局行政处罚决定书（玉城管规罚决字[2022]第40</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1106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玉林市城市管理监督局行政处罚决定书（玉城管规罚决字[2022]第40</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1107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玉林市城市管理监督局行政处罚决定书（玉城管规罚决字[2022]第40</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1108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w:t>
            </w:r>
            <w:r>
              <w:rPr>
                <w:rFonts w:hint="eastAsia" w:asciiTheme="minorEastAsia" w:hAnsiTheme="minorEastAsia" w:eastAsiaTheme="minorEastAsia" w:cstheme="minorEastAsia"/>
                <w:sz w:val="24"/>
                <w:szCs w:val="24"/>
                <w:vertAlign w:val="baseline"/>
                <w:lang w:val="en-US" w:eastAsia="zh-CN"/>
              </w:rPr>
              <w:t>14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1109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玉林市城市管理监督局行政处罚决定书（玉城管市容罚决字〔2022〕第528号）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1110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玉林市城市管理监督局行政处罚决定书（玉城管市容罚决字〔2022〕第52</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1111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w:t>
            </w:r>
            <w:r>
              <w:rPr>
                <w:rFonts w:hint="eastAsia" w:asciiTheme="minorEastAsia" w:hAnsiTheme="minorEastAsia" w:eastAsiaTheme="minorEastAsia" w:cstheme="minorEastAsia"/>
                <w:sz w:val="24"/>
                <w:szCs w:val="24"/>
                <w:vertAlign w:val="baseline"/>
                <w:lang w:val="en-US" w:eastAsia="zh-CN"/>
              </w:rPr>
              <w:t>30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1112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w:t>
            </w:r>
            <w:r>
              <w:rPr>
                <w:rFonts w:hint="eastAsia" w:asciiTheme="minorEastAsia" w:hAnsiTheme="minorEastAsia" w:eastAsiaTheme="minorEastAsia" w:cstheme="minorEastAsia"/>
                <w:sz w:val="24"/>
                <w:szCs w:val="24"/>
                <w:vertAlign w:val="baseline"/>
                <w:lang w:val="en-US" w:eastAsia="zh-CN"/>
              </w:rPr>
              <w:t>31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1113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w:t>
            </w:r>
            <w:r>
              <w:rPr>
                <w:rFonts w:hint="eastAsia" w:asciiTheme="minorEastAsia" w:hAnsiTheme="minorEastAsia" w:eastAsiaTheme="minorEastAsia" w:cstheme="minorEastAsia"/>
                <w:sz w:val="24"/>
                <w:szCs w:val="24"/>
                <w:vertAlign w:val="baseline"/>
                <w:lang w:val="en-US" w:eastAsia="zh-CN"/>
              </w:rPr>
              <w:t>32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1114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玉林市城市管理监督局行政处罚决定书（玉城管规罚决字[2022]第417号）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2022.11.02</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1115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玉林市城市管理监督局行政处罚决定书（玉城管规罚决字[2022]第41</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2022.11.03</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1116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玉林市城市管理监督局行政处罚决定书（玉城管规罚决字[2022]第41</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2022.11.03</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1117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玉林市城市管理监督局行政处罚决定书（玉城管市容罚决字〔2022〕第533号）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2022.11.03</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1118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玉林市城市管理监督局行政处罚决定书（玉城管规罚决字[2022]第418号）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2022.11.03</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1119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玉林市城市管理监督局行政处罚决定书（玉城管市容罚决字〔2022〕第534号）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2022.11.03</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1120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玉林市城市管理监督局行政处罚决定书（玉城管规罚决字[2022]第420号）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2022.11.03</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1121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玉林市城市管理监督局行政处罚决定书（玉城管市容罚决字〔2022〕第53</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2022.11.03</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1122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fldChar w:fldCharType="begin"/>
            </w:r>
            <w:r>
              <w:rPr>
                <w:rFonts w:hint="eastAsia" w:asciiTheme="minorEastAsia" w:hAnsiTheme="minorEastAsia" w:eastAsiaTheme="minorEastAsia" w:cstheme="minorEastAsia"/>
                <w:sz w:val="24"/>
                <w:szCs w:val="24"/>
                <w:vertAlign w:val="baseline"/>
                <w:lang w:val="en-US" w:eastAsia="zh-CN"/>
              </w:rPr>
              <w:instrText xml:space="preserve"> HYPERLINK "http://cgjd.yulin.gov.cn/bmzl/gs/t13337271.shtml" \o "玉林市城市管理监督局行政处罚决定书（玉城管规罚决字[2022]第420号）" \t "/home/gxxc/文档\\x/_blank" </w:instrText>
            </w:r>
            <w:r>
              <w:rPr>
                <w:rFonts w:hint="eastAsia" w:asciiTheme="minorEastAsia" w:hAnsiTheme="minorEastAsia" w:eastAsiaTheme="minorEastAsia" w:cstheme="minorEastAsia"/>
                <w:sz w:val="24"/>
                <w:szCs w:val="24"/>
                <w:vertAlign w:val="baseline"/>
                <w:lang w:val="en-US" w:eastAsia="zh-CN"/>
              </w:rPr>
              <w:fldChar w:fldCharType="separate"/>
            </w:r>
            <w:r>
              <w:rPr>
                <w:rFonts w:hint="default" w:asciiTheme="minorEastAsia" w:hAnsiTheme="minorEastAsia" w:eastAsiaTheme="minorEastAsia" w:cstheme="minorEastAsia"/>
                <w:sz w:val="24"/>
                <w:szCs w:val="24"/>
                <w:vertAlign w:val="baseline"/>
              </w:rPr>
              <w:t>玉林市城市管理监督局行政处罚决定书（玉城管规罚决字[2022]第42</w:t>
            </w:r>
            <w:r>
              <w:rPr>
                <w:rFonts w:hint="eastAsia" w:asciiTheme="minorEastAsia" w:hAnsiTheme="minorEastAsia" w:eastAsiaTheme="minorEastAsia" w:cstheme="minorEastAsia"/>
                <w:sz w:val="24"/>
                <w:szCs w:val="24"/>
                <w:vertAlign w:val="baseline"/>
                <w:lang w:val="en-US" w:eastAsia="zh-CN"/>
              </w:rPr>
              <w:t>1</w:t>
            </w:r>
            <w:r>
              <w:rPr>
                <w:rFonts w:hint="default" w:asciiTheme="minorEastAsia" w:hAnsiTheme="minorEastAsia" w:eastAsiaTheme="minorEastAsia" w:cstheme="minorEastAsia"/>
                <w:sz w:val="24"/>
                <w:szCs w:val="24"/>
                <w:vertAlign w:val="baseline"/>
              </w:rPr>
              <w:t>号）</w:t>
            </w:r>
            <w:r>
              <w:rPr>
                <w:rFonts w:hint="default" w:asciiTheme="minorEastAsia" w:hAnsiTheme="minorEastAsia" w:eastAsiaTheme="minorEastAsia" w:cstheme="minorEastAsia"/>
                <w:sz w:val="24"/>
                <w:szCs w:val="24"/>
                <w:vertAlign w:val="baseline"/>
                <w:lang w:val="en-US" w:eastAsia="zh-CN"/>
              </w:rPr>
              <w:fldChar w:fldCharType="end"/>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2022.11.03</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1123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玉林市城市管理监督局行政许可信息公示【2022年第39期】</w:t>
            </w:r>
          </w:p>
        </w:tc>
        <w:tc>
          <w:tcPr>
            <w:tcW w:w="1503" w:type="dxa"/>
            <w:vAlign w:val="center"/>
          </w:tcPr>
          <w:p>
            <w:pPr>
              <w:jc w:val="center"/>
              <w:rPr>
                <w:rFonts w:hint="default"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2022.11.04</w:t>
            </w:r>
          </w:p>
        </w:tc>
        <w:tc>
          <w:tcPr>
            <w:tcW w:w="1405" w:type="dxa"/>
            <w:vAlign w:val="center"/>
          </w:tcPr>
          <w:p>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1124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玉林市城市管理监督局行政处罚决定书（玉城管市容罚决字〔2022〕第536号）</w:t>
            </w:r>
          </w:p>
        </w:tc>
        <w:tc>
          <w:tcPr>
            <w:tcW w:w="1503" w:type="dxa"/>
            <w:vAlign w:val="center"/>
          </w:tcPr>
          <w:p>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2022.11.04</w:t>
            </w:r>
          </w:p>
        </w:tc>
        <w:tc>
          <w:tcPr>
            <w:tcW w:w="1405" w:type="dxa"/>
            <w:vAlign w:val="center"/>
          </w:tcPr>
          <w:p>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1125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玉林市城市管理监督局行政处罚决定书（玉城管市容罚决字〔2022〕第53</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2022.11.04</w:t>
            </w:r>
          </w:p>
        </w:tc>
        <w:tc>
          <w:tcPr>
            <w:tcW w:w="1405" w:type="dxa"/>
            <w:vAlign w:val="center"/>
          </w:tcPr>
          <w:p>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1126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玉林市城市管理监督局行政处罚决定书（玉城管市容罚决字〔2022〕第53</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2022.11.04</w:t>
            </w:r>
          </w:p>
        </w:tc>
        <w:tc>
          <w:tcPr>
            <w:tcW w:w="1405" w:type="dxa"/>
            <w:vAlign w:val="center"/>
          </w:tcPr>
          <w:p>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1127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玉林市城市管理监督局行政处罚决定书（玉城管市容罚决字〔2022〕第53</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2022.11.04</w:t>
            </w:r>
          </w:p>
        </w:tc>
        <w:tc>
          <w:tcPr>
            <w:tcW w:w="1405" w:type="dxa"/>
            <w:vAlign w:val="center"/>
          </w:tcPr>
          <w:p>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1128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玉林市城市管理监督局行政处罚决定书（玉城管规罚决字[2022]第419号）</w:t>
            </w:r>
          </w:p>
        </w:tc>
        <w:tc>
          <w:tcPr>
            <w:tcW w:w="1503" w:type="dxa"/>
            <w:vAlign w:val="center"/>
          </w:tcPr>
          <w:p>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2022.11.04</w:t>
            </w:r>
          </w:p>
        </w:tc>
        <w:tc>
          <w:tcPr>
            <w:tcW w:w="1405" w:type="dxa"/>
            <w:vAlign w:val="center"/>
          </w:tcPr>
          <w:p>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1129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玉林市城市管理监督局行政处罚决定书（玉城管规罚决字[2022]第422号）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1130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玉林市城市管理监督局行政处罚决定书（玉城管规罚决字[2022]第42</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1131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玉林市城市管理监督局行政处罚决定书（玉城管市容罚决字〔2022〕第540号）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1132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玉林市城市管理监督局行政处罚决定书（玉城管市容罚决字〔2022〕第54</w:t>
            </w: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1133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玉林市城市管理监督局行政处罚决定书（玉城管市容罚决字〔2022〕第54</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1134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玉林市城市管理监督局行政处罚决定书（玉城管市容罚决字〔2022〕第54</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1135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玉林市城市管理监督局行政处罚决定书（玉城管规罚决字[2022]第424号）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1136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玉林市城市管理监督局行政处罚决定书（玉城管规罚决字[2022]第42</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1137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玉林市城市管理监督局行政处罚决定书（玉城管规罚决字[2022]第42</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1138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玉林市城市管理监督局行政处罚决定书（玉城管规罚决字[2022]第430号）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1139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玉林市城市管理监督局行政处罚决定书（玉城管规罚决字[2022]第42</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1140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玉林市城市管理监督局行政处罚决定书（玉城管规罚决字[2022]第42</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1141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玉林市城市管理监督局行政处罚决定书（玉城管规罚决字[2022]第42</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1142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玉林市城市管理监督局行政处罚决定书（玉城管市容罚决字〔2022〕第544号）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1143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玉林市城市管理监督局行政处罚决定书（玉城管市容罚决字〔2022〕第54</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1144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玉林市城市管理监督局行政处罚决定书（玉城管市容罚决字〔2022〕第54</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1145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玉林市城市管理监督局行政处罚决定书（玉城管规罚决字[2022]第431号）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1146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玉林市城市管理监督局行政处罚决定书（玉城管规罚决字[2022]第43</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1147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玉林市城市管理监督局行政许可信息公示【2022年第40期】</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1148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玉林市城市管理监督局行政处罚决定书（玉城管规罚决字[2022]第453号）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1149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玉林市城市管理监督局行政处罚决定书（玉城管市容罚决字〔2022〕第547号）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1150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玉林市城市管理监督局行政处罚决定书（玉城管市容罚决字〔2022〕第54</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1151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玉林市城市管理监督局行政处罚决定书（玉城管市容罚决字〔2022〕第54</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1152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w:t>
            </w:r>
            <w:r>
              <w:rPr>
                <w:rFonts w:hint="eastAsia" w:asciiTheme="minorEastAsia" w:hAnsiTheme="minorEastAsia" w:eastAsiaTheme="minorEastAsia" w:cstheme="minorEastAsia"/>
                <w:sz w:val="24"/>
                <w:szCs w:val="24"/>
                <w:vertAlign w:val="baseline"/>
                <w:lang w:val="en-US" w:eastAsia="zh-CN"/>
              </w:rPr>
              <w:t>50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1153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w:t>
            </w:r>
            <w:r>
              <w:rPr>
                <w:rFonts w:hint="eastAsia" w:asciiTheme="minorEastAsia" w:hAnsiTheme="minorEastAsia" w:eastAsiaTheme="minorEastAsia" w:cstheme="minorEastAsia"/>
                <w:sz w:val="24"/>
                <w:szCs w:val="24"/>
                <w:vertAlign w:val="baseline"/>
                <w:lang w:val="en-US" w:eastAsia="zh-CN"/>
              </w:rPr>
              <w:t>51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1154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w:t>
            </w:r>
            <w:r>
              <w:rPr>
                <w:rFonts w:hint="eastAsia" w:asciiTheme="minorEastAsia" w:hAnsiTheme="minorEastAsia" w:eastAsiaTheme="minorEastAsia" w:cstheme="minorEastAsia"/>
                <w:sz w:val="24"/>
                <w:szCs w:val="24"/>
                <w:vertAlign w:val="baseline"/>
                <w:lang w:val="en-US" w:eastAsia="zh-CN"/>
              </w:rPr>
              <w:t>52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1155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玉林市城市管理监督局行政处罚决定书（玉城管规罚决字[2022]第128号）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1156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玉林市城市管理监督局行政处罚决定书（玉城管规罚决字[2022]第433号）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1157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玉林市城市管理监督局行政处罚决定书（玉城管规罚决字[2022]第43</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1158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玉林市城市管理监督局行政处罚决定书（玉城管规罚决字[2022]第43</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1159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玉林市城市管理监督局行政处罚决定书（玉城管规罚决字[2022]第43</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1160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玉林市城市管理监督局行政处罚决定书（玉城管规罚决字[2022]第131号）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1161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玉林市城市管理监督局行政处罚决定书（玉城管规罚决字[2022]第438号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1162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玉林市城市管理监督局行政处罚决定书（玉城管规罚决字[2022]第43</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2022.11.16</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1163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玉林市城市管理监督局行政处罚决定书（玉城管市容罚决字〔2022〕第553号）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1164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玉林市城市管理监督局行政处罚决定书（玉城管市容罚决字〔2022〕第55</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1165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玉林市城市管理监督局行政处罚决定书（玉城管市容罚决字〔2022〕第55</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1166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玉林市城市管理监督局行政处罚决定书（玉城管市容罚决字〔2022〕第55</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1167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玉林市城市管理监督局行政处罚决定书（玉城管市容罚决字〔2022〕第55</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1168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玉林市城市管理监督局行政处罚决定书（玉城管规罚决字[2022]第437号）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1169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玉林市城市管理监督局行政处罚决定书（玉城管规罚决字[2022]第440号）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1170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玉林市城市管理监督局行政许可信息公示【2022年第41期】</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1171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玉林市城市管理监督局行政处罚决定书（玉城管规罚决字[2022]第454号）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2022.11.22</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1172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玉林市城市管理监督局行政许可信息公示【2022年第42期】</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1173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玉林市城市管理监督局行政处罚决定书（玉城管市容罚决字〔2022〕第563号）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1174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玉林市城市管理监督局行政处罚决定书（玉城管市容罚决字〔2022〕第56</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1175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玉林市城市管理监督局行政处罚决定书（玉城管市容罚决字〔2022〕第56</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1176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玉林市城市管理监督局行政处罚决定书（玉城管市容罚决字〔2022〕第56</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1177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玉林市城市管理监督局行政处罚决定书（玉城管市容罚决字〔2022〕第56</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1178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玉林市城市管理监督局行政处罚决定书（玉城管市容罚决字〔2022〕第56</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2022.11.25</w:t>
            </w:r>
          </w:p>
        </w:tc>
        <w:tc>
          <w:tcPr>
            <w:tcW w:w="1405" w:type="dxa"/>
            <w:vAlign w:val="center"/>
          </w:tcPr>
          <w:p>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1179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玉林市城市管理监督局行政处罚决定书（玉城管市容罚决字〔2022〕第56</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2022.11.25</w:t>
            </w:r>
          </w:p>
        </w:tc>
        <w:tc>
          <w:tcPr>
            <w:tcW w:w="1405" w:type="dxa"/>
            <w:vAlign w:val="center"/>
          </w:tcPr>
          <w:p>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1180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w:t>
            </w:r>
            <w:r>
              <w:rPr>
                <w:rFonts w:hint="eastAsia" w:asciiTheme="minorEastAsia" w:hAnsiTheme="minorEastAsia" w:eastAsiaTheme="minorEastAsia" w:cstheme="minorEastAsia"/>
                <w:sz w:val="24"/>
                <w:szCs w:val="24"/>
                <w:vertAlign w:val="baseline"/>
                <w:lang w:val="en-US" w:eastAsia="zh-CN"/>
              </w:rPr>
              <w:t>70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2022.11.25</w:t>
            </w:r>
          </w:p>
        </w:tc>
        <w:tc>
          <w:tcPr>
            <w:tcW w:w="1405" w:type="dxa"/>
            <w:vAlign w:val="center"/>
          </w:tcPr>
          <w:p>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1181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w:t>
            </w:r>
            <w:r>
              <w:rPr>
                <w:rFonts w:hint="eastAsia" w:asciiTheme="minorEastAsia" w:hAnsiTheme="minorEastAsia" w:eastAsiaTheme="minorEastAsia" w:cstheme="minorEastAsia"/>
                <w:sz w:val="24"/>
                <w:szCs w:val="24"/>
                <w:vertAlign w:val="baseline"/>
                <w:lang w:val="en-US" w:eastAsia="zh-CN"/>
              </w:rPr>
              <w:t>71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1182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玉林市城市管理监督局行政处罚决定书（玉城管规罚决字[2022]第455号）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1183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玉林市城市管理监督局行政处罚决定书（玉城管规罚决字[2022]第45</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1184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w:t>
            </w:r>
            <w:r>
              <w:rPr>
                <w:rFonts w:hint="eastAsia" w:asciiTheme="minorEastAsia" w:hAnsiTheme="minorEastAsia" w:eastAsiaTheme="minorEastAsia" w:cstheme="minorEastAsia"/>
                <w:sz w:val="24"/>
                <w:szCs w:val="24"/>
                <w:vertAlign w:val="baseline"/>
                <w:lang w:val="en-US" w:eastAsia="zh-CN"/>
              </w:rPr>
              <w:t>61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1185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w:t>
            </w:r>
            <w:r>
              <w:rPr>
                <w:rFonts w:hint="eastAsia" w:asciiTheme="minorEastAsia" w:hAnsiTheme="minorEastAsia" w:eastAsiaTheme="minorEastAsia" w:cstheme="minorEastAsia"/>
                <w:sz w:val="24"/>
                <w:szCs w:val="24"/>
                <w:vertAlign w:val="baseline"/>
                <w:lang w:val="en-US" w:eastAsia="zh-CN"/>
              </w:rPr>
              <w:t>47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1186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玉林市城市管理监督局行政处罚决定书（玉城管规罚决字[2022]第45</w:t>
            </w:r>
            <w:r>
              <w:rPr>
                <w:rFonts w:hint="eastAsia" w:asciiTheme="minorEastAsia" w:hAnsiTheme="minorEastAsia" w:eastAsiaTheme="minorEastAsia" w:cstheme="minorEastAsia"/>
                <w:sz w:val="24"/>
                <w:szCs w:val="24"/>
                <w:vertAlign w:val="baseline"/>
                <w:lang w:val="en-US" w:eastAsia="zh-CN"/>
              </w:rPr>
              <w:t>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1187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玉林市城市管理监督局行政处罚决定书（玉城管市容罚决字〔2022〕第572号）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1188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玉林市城市管理监督局行政处罚决定书（玉城管市容罚决字〔2022〕第57</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1189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玉林市城市管理监督局行政处罚决定书（玉城管市容罚决字〔2022〕第57</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1190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玉林市城市管理监督局行政处罚决定书（玉城管市容罚决字〔2022〕第57</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1191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玉林市城市管理监督局行政处罚决定书（玉城管市容罚决字〔2022〕第57</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1192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玉林市城市管理监督局行政处罚决定书（玉城管市容罚决字〔2022〕第57</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1193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玉林市城市管理监督局行政处罚决定书（玉城管市容罚决字〔2022〕第57</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1194</w:t>
            </w:r>
          </w:p>
          <w:p>
            <w:pPr>
              <w:jc w:val="center"/>
              <w:rPr>
                <w:rFonts w:hint="default" w:asciiTheme="minorEastAsia" w:hAnsiTheme="minorEastAsia" w:eastAsiaTheme="minorEastAsia" w:cstheme="minorEastAsia"/>
                <w:sz w:val="24"/>
                <w:szCs w:val="24"/>
                <w:vertAlign w:val="baseline"/>
                <w:lang w:val="en-US" w:eastAsia="zh-CN"/>
              </w:rPr>
            </w:pP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玉林市城市管理监督局行政处罚决定书（玉城管市容罚决字〔2022〕第57</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1195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w:t>
            </w:r>
            <w:r>
              <w:rPr>
                <w:rFonts w:hint="eastAsia" w:asciiTheme="minorEastAsia" w:hAnsiTheme="minorEastAsia" w:eastAsiaTheme="minorEastAsia" w:cstheme="minorEastAsia"/>
                <w:sz w:val="24"/>
                <w:szCs w:val="24"/>
                <w:vertAlign w:val="baseline"/>
                <w:lang w:val="en-US" w:eastAsia="zh-CN"/>
              </w:rPr>
              <w:t>80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1196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w:t>
            </w:r>
            <w:r>
              <w:rPr>
                <w:rFonts w:hint="eastAsia" w:asciiTheme="minorEastAsia" w:hAnsiTheme="minorEastAsia" w:eastAsiaTheme="minorEastAsia" w:cstheme="minorEastAsia"/>
                <w:sz w:val="24"/>
                <w:szCs w:val="24"/>
                <w:vertAlign w:val="baseline"/>
                <w:lang w:val="en-US" w:eastAsia="zh-CN"/>
              </w:rPr>
              <w:t>81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1197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玉林市城市管理监督局行政处罚决定书（玉城管规罚决字[2022]第448号）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2022.11.29</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1198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玉林市城市管理监督局行政处罚决定书（玉城管规罚决字[2022]第44</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2022.11.30</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1199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w:t>
            </w:r>
            <w:r>
              <w:rPr>
                <w:rFonts w:hint="eastAsia" w:asciiTheme="minorEastAsia" w:hAnsiTheme="minorEastAsia" w:eastAsiaTheme="minorEastAsia" w:cstheme="minorEastAsia"/>
                <w:sz w:val="24"/>
                <w:szCs w:val="24"/>
                <w:vertAlign w:val="baseline"/>
                <w:lang w:val="en-US" w:eastAsia="zh-CN"/>
              </w:rPr>
              <w:t>52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2022.11.30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1200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w:t>
            </w:r>
            <w:r>
              <w:rPr>
                <w:rFonts w:hint="eastAsia" w:asciiTheme="minorEastAsia" w:hAnsiTheme="minorEastAsia" w:eastAsiaTheme="minorEastAsia" w:cstheme="minorEastAsia"/>
                <w:sz w:val="24"/>
                <w:szCs w:val="24"/>
                <w:vertAlign w:val="baseline"/>
                <w:lang w:val="en-US" w:eastAsia="zh-CN"/>
              </w:rPr>
              <w:t>57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1201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w:t>
            </w:r>
            <w:r>
              <w:rPr>
                <w:rFonts w:hint="eastAsia" w:asciiTheme="minorEastAsia" w:hAnsiTheme="minorEastAsia" w:eastAsiaTheme="minorEastAsia" w:cstheme="minorEastAsia"/>
                <w:sz w:val="24"/>
                <w:szCs w:val="24"/>
                <w:vertAlign w:val="baseline"/>
                <w:lang w:val="en-US" w:eastAsia="zh-CN"/>
              </w:rPr>
              <w:t>58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1202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w:t>
            </w:r>
            <w:r>
              <w:rPr>
                <w:rFonts w:hint="eastAsia" w:asciiTheme="minorEastAsia" w:hAnsiTheme="minorEastAsia" w:eastAsiaTheme="minorEastAsia" w:cstheme="minorEastAsia"/>
                <w:sz w:val="24"/>
                <w:szCs w:val="24"/>
                <w:vertAlign w:val="baseline"/>
                <w:lang w:val="en-US" w:eastAsia="zh-CN"/>
              </w:rPr>
              <w:t>59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1203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w:t>
            </w:r>
            <w:r>
              <w:rPr>
                <w:rFonts w:hint="eastAsia" w:asciiTheme="minorEastAsia" w:hAnsiTheme="minorEastAsia" w:eastAsiaTheme="minorEastAsia" w:cstheme="minorEastAsia"/>
                <w:sz w:val="24"/>
                <w:szCs w:val="24"/>
                <w:vertAlign w:val="baseline"/>
                <w:lang w:val="en-US" w:eastAsia="zh-CN"/>
              </w:rPr>
              <w:t>62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1204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玉林市城市管理监督局行政许可信息公示【2022年第43期】</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1205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玉林市城市管理监督局行政处罚决定书（玉城管规罚决字[2022]第187号）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1206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玉林市城市管理监督局行政处罚决定书（玉城管市容罚决字〔2022〕第582号）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2022.12.05</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1207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玉林市城市管理监督局行政处罚决定书（玉城管市容罚决字〔2022〕第58</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1208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玉林市城市管理监督局行政处罚决定书（玉城管市容罚决字〔2022〕第58</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1209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玉林市城市管理监督局行政处罚决定书（玉城管市容罚决字〔2022〕第58</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1210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玉林市城市管理监督局行政处罚决定书（玉城管市容罚决字〔2022〕第58</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1211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玉林市城市管理监督局行政处罚决定书（玉城管市容罚决字〔2022〕第58</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1212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玉林市城市管理监督局行政处罚决定书（玉城管市容罚决字〔2022〕第58</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1213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玉林市城市管理监督局行政处罚决定书（玉城管规罚决字[2022]第460号）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1214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玉林市城市管理监督局行政处罚决定书（玉城管规罚决字[2022]第46</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1215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玉林市城市管理监督局行政处罚决定书（玉城管规罚决字[2022]第46</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2022.12.06</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1216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玉林市城市管理监督局行政处罚决定书（玉城管规罚决字[2022]第46</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1217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玉林市城市管理监督局行政处罚决定书（玉城管规罚决字[2022]第46</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1218</w:t>
            </w:r>
          </w:p>
          <w:p>
            <w:pPr>
              <w:jc w:val="center"/>
              <w:rPr>
                <w:rFonts w:hint="eastAsia" w:asciiTheme="minorEastAsia" w:hAnsiTheme="minorEastAsia" w:eastAsiaTheme="minorEastAsia" w:cstheme="minorEastAsia"/>
                <w:sz w:val="24"/>
                <w:szCs w:val="24"/>
                <w:vertAlign w:val="baseline"/>
              </w:rPr>
            </w:pP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w:t>
            </w:r>
            <w:r>
              <w:rPr>
                <w:rFonts w:hint="eastAsia" w:asciiTheme="minorEastAsia" w:hAnsiTheme="minorEastAsia" w:eastAsiaTheme="minorEastAsia" w:cstheme="minorEastAsia"/>
                <w:sz w:val="24"/>
                <w:szCs w:val="24"/>
                <w:vertAlign w:val="baseline"/>
                <w:lang w:val="en-US" w:eastAsia="zh-CN"/>
              </w:rPr>
              <w:t>141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2022.12.07</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1219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玉林市城市管理监督局行政处罚决定书（玉城管规罚决字[2022]第46</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1220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玉林市城市管理监督局行政处罚决定书（玉城管规罚决字[2022]第46</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1221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w:t>
            </w:r>
            <w:r>
              <w:rPr>
                <w:rFonts w:hint="eastAsia" w:asciiTheme="minorEastAsia" w:hAnsiTheme="minorEastAsia" w:eastAsiaTheme="minorEastAsia" w:cstheme="minorEastAsia"/>
                <w:sz w:val="24"/>
                <w:szCs w:val="24"/>
                <w:vertAlign w:val="baseline"/>
                <w:lang w:val="en-US" w:eastAsia="zh-CN"/>
              </w:rPr>
              <w:t>129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1222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w:t>
            </w:r>
            <w:r>
              <w:rPr>
                <w:rFonts w:hint="eastAsia" w:asciiTheme="minorEastAsia" w:hAnsiTheme="minorEastAsia" w:eastAsiaTheme="minorEastAsia" w:cstheme="minorEastAsia"/>
                <w:sz w:val="24"/>
                <w:szCs w:val="24"/>
                <w:vertAlign w:val="baseline"/>
                <w:lang w:val="en-US" w:eastAsia="zh-CN"/>
              </w:rPr>
              <w:t>130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2022.12.09</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1223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w:t>
            </w:r>
            <w:r>
              <w:rPr>
                <w:rFonts w:hint="eastAsia" w:asciiTheme="minorEastAsia" w:hAnsiTheme="minorEastAsia" w:eastAsiaTheme="minorEastAsia" w:cstheme="minorEastAsia"/>
                <w:sz w:val="24"/>
                <w:szCs w:val="24"/>
                <w:vertAlign w:val="baseline"/>
                <w:lang w:val="en-US" w:eastAsia="zh-CN"/>
              </w:rPr>
              <w:t>134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1224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玉林市城市管理监督局行政处罚决定书（玉城管规罚决字[2022]第46</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1225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玉林市城市管理监督局行政许可信息公示【2022年第44期】</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1226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玉林市城市管理监督局行政处罚决定书（玉城管市容罚决字〔2022〕第589号）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1227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w:t>
            </w:r>
            <w:r>
              <w:rPr>
                <w:rFonts w:hint="eastAsia" w:asciiTheme="minorEastAsia" w:hAnsiTheme="minorEastAsia" w:eastAsiaTheme="minorEastAsia" w:cstheme="minorEastAsia"/>
                <w:sz w:val="24"/>
                <w:szCs w:val="24"/>
                <w:vertAlign w:val="baseline"/>
                <w:lang w:val="en-US" w:eastAsia="zh-CN"/>
              </w:rPr>
              <w:t>90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1228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w:t>
            </w:r>
            <w:r>
              <w:rPr>
                <w:rFonts w:hint="eastAsia" w:asciiTheme="minorEastAsia" w:hAnsiTheme="minorEastAsia" w:eastAsiaTheme="minorEastAsia" w:cstheme="minorEastAsia"/>
                <w:sz w:val="24"/>
                <w:szCs w:val="24"/>
                <w:vertAlign w:val="baseline"/>
                <w:lang w:val="en-US" w:eastAsia="zh-CN"/>
              </w:rPr>
              <w:t>91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1229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w:t>
            </w:r>
            <w:r>
              <w:rPr>
                <w:rFonts w:hint="eastAsia" w:asciiTheme="minorEastAsia" w:hAnsiTheme="minorEastAsia" w:eastAsiaTheme="minorEastAsia" w:cstheme="minorEastAsia"/>
                <w:sz w:val="24"/>
                <w:szCs w:val="24"/>
                <w:vertAlign w:val="baseline"/>
                <w:lang w:val="en-US" w:eastAsia="zh-CN"/>
              </w:rPr>
              <w:t>92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1230</w:t>
            </w:r>
          </w:p>
          <w:p>
            <w:pPr>
              <w:jc w:val="center"/>
              <w:rPr>
                <w:rFonts w:hint="eastAsia" w:asciiTheme="minorEastAsia" w:hAnsiTheme="minorEastAsia" w:eastAsiaTheme="minorEastAsia" w:cstheme="minorEastAsia"/>
                <w:sz w:val="24"/>
                <w:szCs w:val="24"/>
                <w:vertAlign w:val="baseline"/>
              </w:rPr>
            </w:pP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w:t>
            </w:r>
            <w:r>
              <w:rPr>
                <w:rFonts w:hint="eastAsia" w:asciiTheme="minorEastAsia" w:hAnsiTheme="minorEastAsia" w:eastAsiaTheme="minorEastAsia" w:cstheme="minorEastAsia"/>
                <w:sz w:val="24"/>
                <w:szCs w:val="24"/>
                <w:vertAlign w:val="baseline"/>
                <w:lang w:val="en-US" w:eastAsia="zh-CN"/>
              </w:rPr>
              <w:t>93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1231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w:t>
            </w:r>
            <w:r>
              <w:rPr>
                <w:rFonts w:hint="eastAsia" w:asciiTheme="minorEastAsia" w:hAnsiTheme="minorEastAsia" w:eastAsiaTheme="minorEastAsia" w:cstheme="minorEastAsia"/>
                <w:sz w:val="24"/>
                <w:szCs w:val="24"/>
                <w:vertAlign w:val="baseline"/>
                <w:lang w:val="en-US" w:eastAsia="zh-CN"/>
              </w:rPr>
              <w:t>94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1232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玉林市城市管理监督局落实自治区2021年度绩效考评社会评价建设性意见建议和“民意调查—群众反映意见建议”整改完成情况公示</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1233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玉林市城市管理监督局行政处罚决定书（玉城管规罚决字[2022]第142号）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2022.12.13</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1234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玉林市城市管理监督局行政处罚决定书（玉城管规罚决字[2022]第14</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2022.12.13</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1235</w:t>
            </w:r>
          </w:p>
        </w:tc>
        <w:tc>
          <w:tcPr>
            <w:tcW w:w="1894"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公示</w:t>
            </w:r>
          </w:p>
        </w:tc>
        <w:tc>
          <w:tcPr>
            <w:tcW w:w="1700" w:type="dxa"/>
            <w:vAlign w:val="top"/>
          </w:tcPr>
          <w:p>
            <w:pPr>
              <w:jc w:val="center"/>
              <w:rPr>
                <w:rFonts w:hint="eastAsia" w:asciiTheme="minorEastAsia" w:hAnsiTheme="minorEastAsia" w:eastAsiaTheme="minorEastAsia" w:cstheme="minorEastAsia"/>
                <w:sz w:val="24"/>
                <w:szCs w:val="24"/>
                <w:vertAlign w:val="baseline"/>
                <w:lang w:val="en-US" w:eastAsia="zh-CN"/>
              </w:rPr>
            </w:pPr>
          </w:p>
        </w:tc>
        <w:tc>
          <w:tcPr>
            <w:tcW w:w="5907" w:type="dxa"/>
            <w:vAlign w:val="top"/>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玉林市城市管理监督局行政处罚决定书（玉城管规罚决字[2022]第470号）</w:t>
            </w:r>
          </w:p>
        </w:tc>
        <w:tc>
          <w:tcPr>
            <w:tcW w:w="1503" w:type="dxa"/>
            <w:vAlign w:val="top"/>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2022.12.13</w:t>
            </w:r>
          </w:p>
        </w:tc>
        <w:tc>
          <w:tcPr>
            <w:tcW w:w="1405" w:type="dxa"/>
            <w:vAlign w:val="top"/>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1236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玉林市城市管理监督局行政处罚决定书（玉城管燃气罚决字[2022]第1号）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1237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玉林市城市管理监督局行政处罚决定书（玉城管规罚决字[2022]第290号）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1238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w:t>
            </w:r>
            <w:r>
              <w:rPr>
                <w:rFonts w:hint="eastAsia" w:asciiTheme="minorEastAsia" w:hAnsiTheme="minorEastAsia" w:eastAsiaTheme="minorEastAsia" w:cstheme="minorEastAsia"/>
                <w:sz w:val="24"/>
                <w:szCs w:val="24"/>
                <w:vertAlign w:val="baseline"/>
                <w:lang w:val="en-US" w:eastAsia="zh-CN"/>
              </w:rPr>
              <w:t>06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1239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玉林市城市管理监督局行政处罚决定书（玉城管规罚决字[2022]第267号）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1240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玉林市城市管理监督局行政处罚决定书（玉城管规罚决字[2022]第198号）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1241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w:t>
            </w:r>
            <w:r>
              <w:rPr>
                <w:rFonts w:hint="eastAsia" w:asciiTheme="minorEastAsia" w:hAnsiTheme="minorEastAsia" w:eastAsiaTheme="minorEastAsia" w:cstheme="minorEastAsia"/>
                <w:sz w:val="24"/>
                <w:szCs w:val="24"/>
                <w:vertAlign w:val="baseline"/>
                <w:lang w:val="en-US" w:eastAsia="zh-CN"/>
              </w:rPr>
              <w:t>292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1242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top"/>
          </w:tcPr>
          <w:p>
            <w:pPr>
              <w:jc w:val="center"/>
              <w:rPr>
                <w:rFonts w:hint="eastAsia" w:asciiTheme="minorEastAsia" w:hAnsiTheme="minorEastAsia" w:eastAsiaTheme="minorEastAsia" w:cstheme="minorEastAsia"/>
                <w:sz w:val="24"/>
                <w:szCs w:val="24"/>
                <w:vertAlign w:val="baseline"/>
                <w:lang w:eastAsia="zh-CN"/>
              </w:rPr>
            </w:pPr>
          </w:p>
        </w:tc>
        <w:tc>
          <w:tcPr>
            <w:tcW w:w="5907" w:type="dxa"/>
            <w:vAlign w:val="top"/>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玉林市城市管理监督局行政处罚决定书（玉城管规罚决字[2022]第471号）</w:t>
            </w:r>
          </w:p>
        </w:tc>
        <w:tc>
          <w:tcPr>
            <w:tcW w:w="1503" w:type="dxa"/>
            <w:vAlign w:val="top"/>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2022.12.15</w:t>
            </w:r>
          </w:p>
        </w:tc>
        <w:tc>
          <w:tcPr>
            <w:tcW w:w="1405" w:type="dxa"/>
            <w:vAlign w:val="top"/>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1243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w:t>
            </w:r>
            <w:r>
              <w:rPr>
                <w:rFonts w:hint="eastAsia" w:asciiTheme="minorEastAsia" w:hAnsiTheme="minorEastAsia" w:eastAsiaTheme="minorEastAsia" w:cstheme="minorEastAsia"/>
                <w:sz w:val="24"/>
                <w:szCs w:val="24"/>
                <w:vertAlign w:val="baseline"/>
                <w:lang w:val="en-US" w:eastAsia="zh-CN"/>
              </w:rPr>
              <w:t>314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1244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玉林市城市管理监督局行政许可信息公示【2022年第45期】</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1245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玉林市城市管理监督局行政处罚决定书（玉城管市容罚决字〔2022〕第595号）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1246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玉林市城市管理监督局行政处罚决定书（玉城管市容罚决字〔2022〕第59</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1247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玉林市城市管理监督局行政处罚决定书（玉城管市容罚决字〔2022〕第59</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1248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玉林市城市管理监督局行政处罚决定书（玉城管市容罚决字〔2022〕第59</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1249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玉林市城市管理监督局行政处罚决定书（玉城管市容罚决字〔2022〕第59</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1250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w:t>
            </w:r>
            <w:r>
              <w:rPr>
                <w:rFonts w:hint="eastAsia" w:asciiTheme="minorEastAsia" w:hAnsiTheme="minorEastAsia" w:eastAsiaTheme="minorEastAsia" w:cstheme="minorEastAsia"/>
                <w:sz w:val="24"/>
                <w:szCs w:val="24"/>
                <w:vertAlign w:val="baseline"/>
                <w:lang w:val="en-US" w:eastAsia="zh-CN"/>
              </w:rPr>
              <w:t>600</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1251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w:t>
            </w:r>
            <w:r>
              <w:rPr>
                <w:rFonts w:hint="eastAsia" w:asciiTheme="minorEastAsia" w:hAnsiTheme="minorEastAsia" w:eastAsiaTheme="minorEastAsia" w:cstheme="minorEastAsia"/>
                <w:sz w:val="24"/>
                <w:szCs w:val="24"/>
                <w:vertAlign w:val="baseline"/>
                <w:lang w:val="en-US" w:eastAsia="zh-CN"/>
              </w:rPr>
              <w:t>601</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1252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w:t>
            </w:r>
            <w:r>
              <w:rPr>
                <w:rFonts w:hint="eastAsia" w:asciiTheme="minorEastAsia" w:hAnsiTheme="minorEastAsia" w:eastAsiaTheme="minorEastAsia" w:cstheme="minorEastAsia"/>
                <w:sz w:val="24"/>
                <w:szCs w:val="24"/>
                <w:vertAlign w:val="baseline"/>
                <w:lang w:val="en-US" w:eastAsia="zh-CN"/>
              </w:rPr>
              <w:t>602</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1253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w:t>
            </w:r>
            <w:r>
              <w:rPr>
                <w:rFonts w:hint="eastAsia" w:asciiTheme="minorEastAsia" w:hAnsiTheme="minorEastAsia" w:eastAsiaTheme="minorEastAsia" w:cstheme="minorEastAsia"/>
                <w:sz w:val="24"/>
                <w:szCs w:val="24"/>
                <w:vertAlign w:val="baseline"/>
                <w:lang w:val="en-US" w:eastAsia="zh-CN"/>
              </w:rPr>
              <w:t>603</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1254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w:t>
            </w:r>
            <w:r>
              <w:rPr>
                <w:rFonts w:hint="eastAsia" w:asciiTheme="minorEastAsia" w:hAnsiTheme="minorEastAsia" w:eastAsiaTheme="minorEastAsia" w:cstheme="minorEastAsia"/>
                <w:sz w:val="24"/>
                <w:szCs w:val="24"/>
                <w:vertAlign w:val="baseline"/>
                <w:lang w:val="en-US" w:eastAsia="zh-CN"/>
              </w:rPr>
              <w:t>604</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1255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w:t>
            </w:r>
            <w:r>
              <w:rPr>
                <w:rFonts w:hint="eastAsia" w:asciiTheme="minorEastAsia" w:hAnsiTheme="minorEastAsia" w:eastAsiaTheme="minorEastAsia" w:cstheme="minorEastAsia"/>
                <w:sz w:val="24"/>
                <w:szCs w:val="24"/>
                <w:vertAlign w:val="baseline"/>
                <w:lang w:val="en-US" w:eastAsia="zh-CN"/>
              </w:rPr>
              <w:t>605</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1256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w:t>
            </w:r>
            <w:r>
              <w:rPr>
                <w:rFonts w:hint="eastAsia" w:asciiTheme="minorEastAsia" w:hAnsiTheme="minorEastAsia" w:eastAsiaTheme="minorEastAsia" w:cstheme="minorEastAsia"/>
                <w:sz w:val="24"/>
                <w:szCs w:val="24"/>
                <w:vertAlign w:val="baseline"/>
                <w:lang w:val="en-US" w:eastAsia="zh-CN"/>
              </w:rPr>
              <w:t>606</w:t>
            </w:r>
            <w:r>
              <w:rPr>
                <w:rFonts w:hint="eastAsia" w:asciiTheme="minorEastAsia" w:hAnsiTheme="minorEastAsia" w:eastAsiaTheme="minorEastAsia" w:cstheme="minorEastAsia"/>
                <w:sz w:val="24"/>
                <w:szCs w:val="24"/>
                <w:vertAlign w:val="baseline"/>
              </w:rPr>
              <w:t>号）</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2022.12.16</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1257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玉林市城市管理监督局行政许可信息公示【2022年第46期】</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2022.12.23</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1258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玉林市城市管理监督局行政许可信息公示【2022年第4</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2022.12.30</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1259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top"/>
          </w:tcPr>
          <w:p>
            <w:pPr>
              <w:jc w:val="center"/>
              <w:rPr>
                <w:rFonts w:hint="eastAsia" w:asciiTheme="minorEastAsia" w:hAnsiTheme="minorEastAsia" w:eastAsiaTheme="minorEastAsia" w:cstheme="minorEastAsia"/>
                <w:sz w:val="24"/>
                <w:szCs w:val="24"/>
                <w:vertAlign w:val="baseline"/>
              </w:rPr>
            </w:pPr>
          </w:p>
        </w:tc>
        <w:tc>
          <w:tcPr>
            <w:tcW w:w="5907" w:type="dxa"/>
            <w:vAlign w:val="top"/>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玉林市城市管理监督局行政处罚决定书（玉城管规罚决字[2022]第47</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w:t>
            </w:r>
          </w:p>
        </w:tc>
        <w:tc>
          <w:tcPr>
            <w:tcW w:w="1503" w:type="dxa"/>
            <w:vAlign w:val="top"/>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2022.12.22</w:t>
            </w:r>
          </w:p>
        </w:tc>
        <w:tc>
          <w:tcPr>
            <w:tcW w:w="1405" w:type="dxa"/>
            <w:vAlign w:val="top"/>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1260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top"/>
          </w:tcPr>
          <w:p>
            <w:pPr>
              <w:jc w:val="center"/>
              <w:rPr>
                <w:rFonts w:hint="eastAsia" w:asciiTheme="minorEastAsia" w:hAnsiTheme="minorEastAsia" w:eastAsiaTheme="minorEastAsia" w:cstheme="minorEastAsia"/>
                <w:sz w:val="24"/>
                <w:szCs w:val="24"/>
                <w:vertAlign w:val="baseline"/>
              </w:rPr>
            </w:pPr>
          </w:p>
        </w:tc>
        <w:tc>
          <w:tcPr>
            <w:tcW w:w="5907" w:type="dxa"/>
            <w:vAlign w:val="top"/>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玉林市城市管理监督局行政处罚决定书（玉城管规罚决字[2022]第474号）</w:t>
            </w:r>
          </w:p>
        </w:tc>
        <w:tc>
          <w:tcPr>
            <w:tcW w:w="1503" w:type="dxa"/>
            <w:vAlign w:val="top"/>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2022.12.22</w:t>
            </w:r>
          </w:p>
        </w:tc>
        <w:tc>
          <w:tcPr>
            <w:tcW w:w="1405" w:type="dxa"/>
            <w:vAlign w:val="top"/>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rPr>
            </w:pPr>
          </w:p>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1261</w:t>
            </w:r>
          </w:p>
        </w:tc>
        <w:tc>
          <w:tcPr>
            <w:tcW w:w="1894" w:type="dxa"/>
            <w:vAlign w:val="top"/>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700" w:type="dxa"/>
            <w:vAlign w:val="top"/>
          </w:tcPr>
          <w:p>
            <w:pPr>
              <w:jc w:val="center"/>
              <w:rPr>
                <w:rFonts w:hint="eastAsia" w:asciiTheme="minorEastAsia" w:hAnsiTheme="minorEastAsia" w:eastAsiaTheme="minorEastAsia" w:cstheme="minorEastAsia"/>
                <w:sz w:val="24"/>
                <w:szCs w:val="24"/>
                <w:vertAlign w:val="baseline"/>
              </w:rPr>
            </w:pPr>
          </w:p>
        </w:tc>
        <w:tc>
          <w:tcPr>
            <w:tcW w:w="5907" w:type="dxa"/>
            <w:vAlign w:val="top"/>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玉林市城市管理监督局行政处罚决定书（玉城管市容罚决字〔2022〕第6</w:t>
            </w:r>
            <w:r>
              <w:rPr>
                <w:rFonts w:hint="eastAsia" w:asciiTheme="minorEastAsia" w:hAnsiTheme="minorEastAsia" w:eastAsiaTheme="minorEastAsia" w:cstheme="minorEastAsia"/>
                <w:sz w:val="24"/>
                <w:szCs w:val="24"/>
                <w:vertAlign w:val="baseline"/>
                <w:lang w:val="en-US" w:eastAsia="zh-CN"/>
              </w:rPr>
              <w:t>13</w:t>
            </w:r>
            <w:r>
              <w:rPr>
                <w:rFonts w:hint="eastAsia" w:asciiTheme="minorEastAsia" w:hAnsiTheme="minorEastAsia" w:eastAsiaTheme="minorEastAsia" w:cstheme="minorEastAsia"/>
                <w:sz w:val="24"/>
                <w:szCs w:val="24"/>
                <w:vertAlign w:val="baseline"/>
              </w:rPr>
              <w:t>号）</w:t>
            </w:r>
          </w:p>
        </w:tc>
        <w:tc>
          <w:tcPr>
            <w:tcW w:w="1503" w:type="dxa"/>
            <w:vAlign w:val="top"/>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2022.12.21</w:t>
            </w:r>
          </w:p>
        </w:tc>
        <w:tc>
          <w:tcPr>
            <w:tcW w:w="1405" w:type="dxa"/>
            <w:vAlign w:val="top"/>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1262</w:t>
            </w:r>
          </w:p>
        </w:tc>
        <w:tc>
          <w:tcPr>
            <w:tcW w:w="1894" w:type="dxa"/>
            <w:vAlign w:val="top"/>
          </w:tcPr>
          <w:p>
            <w:pPr>
              <w:jc w:val="center"/>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lang w:eastAsia="zh-CN"/>
              </w:rPr>
              <w:t>公示</w:t>
            </w:r>
          </w:p>
        </w:tc>
        <w:tc>
          <w:tcPr>
            <w:tcW w:w="1700" w:type="dxa"/>
            <w:vAlign w:val="top"/>
          </w:tcPr>
          <w:p>
            <w:pPr>
              <w:ind w:firstLine="960" w:firstLineChars="400"/>
              <w:jc w:val="center"/>
              <w:rPr>
                <w:rFonts w:hint="eastAsia" w:asciiTheme="majorEastAsia" w:hAnsiTheme="majorEastAsia" w:eastAsiaTheme="majorEastAsia" w:cstheme="majorEastAsia"/>
                <w:sz w:val="24"/>
                <w:szCs w:val="24"/>
                <w:vertAlign w:val="baseline"/>
              </w:rPr>
            </w:pPr>
          </w:p>
        </w:tc>
        <w:tc>
          <w:tcPr>
            <w:tcW w:w="5907" w:type="dxa"/>
            <w:vAlign w:val="top"/>
          </w:tcPr>
          <w:p>
            <w:pPr>
              <w:jc w:val="center"/>
              <w:rPr>
                <w:rFonts w:hint="eastAsia" w:asciiTheme="majorEastAsia" w:hAnsiTheme="majorEastAsia" w:eastAsiaTheme="majorEastAsia" w:cstheme="majorEastAsia"/>
                <w:sz w:val="24"/>
                <w:szCs w:val="24"/>
                <w:vertAlign w:val="baseline"/>
              </w:rPr>
            </w:pPr>
            <w:r>
              <w:rPr>
                <w:rFonts w:hint="eastAsia" w:asciiTheme="majorEastAsia" w:hAnsiTheme="majorEastAsia" w:eastAsiaTheme="majorEastAsia" w:cstheme="majorEastAsia"/>
                <w:sz w:val="24"/>
                <w:szCs w:val="24"/>
              </w:rPr>
              <w:t>玉林市城市管理监督局行政处罚决定书（玉城管市容罚决字〔2022〕第6</w:t>
            </w:r>
            <w:r>
              <w:rPr>
                <w:rFonts w:hint="eastAsia" w:asciiTheme="majorEastAsia" w:hAnsiTheme="majorEastAsia" w:eastAsiaTheme="majorEastAsia" w:cstheme="majorEastAsia"/>
                <w:sz w:val="24"/>
                <w:szCs w:val="24"/>
                <w:lang w:val="en-US" w:eastAsia="zh-CN"/>
              </w:rPr>
              <w:t>12</w:t>
            </w:r>
            <w:r>
              <w:rPr>
                <w:rFonts w:hint="eastAsia" w:asciiTheme="majorEastAsia" w:hAnsiTheme="majorEastAsia" w:eastAsiaTheme="majorEastAsia" w:cstheme="majorEastAsia"/>
                <w:sz w:val="24"/>
                <w:szCs w:val="24"/>
              </w:rPr>
              <w:t>号）</w:t>
            </w:r>
          </w:p>
        </w:tc>
        <w:tc>
          <w:tcPr>
            <w:tcW w:w="1503" w:type="dxa"/>
            <w:vAlign w:val="top"/>
          </w:tcPr>
          <w:p>
            <w:pPr>
              <w:jc w:val="center"/>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sz w:val="24"/>
                <w:szCs w:val="24"/>
                <w:lang w:val="en-US" w:eastAsia="zh-CN"/>
              </w:rPr>
              <w:t>2022.12.21</w:t>
            </w:r>
          </w:p>
        </w:tc>
        <w:tc>
          <w:tcPr>
            <w:tcW w:w="1405" w:type="dxa"/>
            <w:vAlign w:val="top"/>
          </w:tcPr>
          <w:p>
            <w:pPr>
              <w:jc w:val="center"/>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sz w:val="24"/>
                <w:szCs w:val="24"/>
                <w:lang w:val="en-US" w:eastAsia="zh-CN"/>
              </w:rPr>
              <w:t>2022.12.21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1263</w:t>
            </w:r>
          </w:p>
        </w:tc>
        <w:tc>
          <w:tcPr>
            <w:tcW w:w="1894" w:type="dxa"/>
            <w:vAlign w:val="top"/>
          </w:tcPr>
          <w:p>
            <w:pPr>
              <w:jc w:val="center"/>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lang w:eastAsia="zh-CN"/>
              </w:rPr>
              <w:t>公示</w:t>
            </w:r>
          </w:p>
        </w:tc>
        <w:tc>
          <w:tcPr>
            <w:tcW w:w="1700" w:type="dxa"/>
            <w:vAlign w:val="top"/>
          </w:tcPr>
          <w:p>
            <w:pPr>
              <w:ind w:firstLine="960" w:firstLineChars="400"/>
              <w:jc w:val="center"/>
              <w:rPr>
                <w:rFonts w:hint="eastAsia" w:asciiTheme="majorEastAsia" w:hAnsiTheme="majorEastAsia" w:eastAsiaTheme="majorEastAsia" w:cstheme="majorEastAsia"/>
                <w:sz w:val="24"/>
                <w:szCs w:val="24"/>
                <w:vertAlign w:val="baseline"/>
              </w:rPr>
            </w:pPr>
          </w:p>
        </w:tc>
        <w:tc>
          <w:tcPr>
            <w:tcW w:w="5907" w:type="dxa"/>
            <w:vAlign w:val="top"/>
          </w:tcPr>
          <w:p>
            <w:pPr>
              <w:jc w:val="center"/>
              <w:rPr>
                <w:rFonts w:hint="eastAsia" w:asciiTheme="majorEastAsia" w:hAnsiTheme="majorEastAsia" w:eastAsiaTheme="majorEastAsia" w:cstheme="majorEastAsia"/>
                <w:sz w:val="24"/>
                <w:szCs w:val="24"/>
                <w:vertAlign w:val="baseline"/>
              </w:rPr>
            </w:pPr>
            <w:r>
              <w:rPr>
                <w:rFonts w:hint="eastAsia" w:asciiTheme="majorEastAsia" w:hAnsiTheme="majorEastAsia" w:eastAsiaTheme="majorEastAsia" w:cstheme="majorEastAsia"/>
                <w:sz w:val="24"/>
                <w:szCs w:val="24"/>
              </w:rPr>
              <w:t>玉林市城市管理监督局行政处罚决定书（玉城管市容罚决字〔2022〕第6</w:t>
            </w:r>
            <w:r>
              <w:rPr>
                <w:rFonts w:hint="eastAsia" w:asciiTheme="majorEastAsia" w:hAnsiTheme="majorEastAsia" w:eastAsiaTheme="majorEastAsia" w:cstheme="majorEastAsia"/>
                <w:sz w:val="24"/>
                <w:szCs w:val="24"/>
                <w:lang w:val="en-US" w:eastAsia="zh-CN"/>
              </w:rPr>
              <w:t>11</w:t>
            </w:r>
            <w:r>
              <w:rPr>
                <w:rFonts w:hint="eastAsia" w:asciiTheme="majorEastAsia" w:hAnsiTheme="majorEastAsia" w:eastAsiaTheme="majorEastAsia" w:cstheme="majorEastAsia"/>
                <w:sz w:val="24"/>
                <w:szCs w:val="24"/>
              </w:rPr>
              <w:t>号）</w:t>
            </w:r>
          </w:p>
        </w:tc>
        <w:tc>
          <w:tcPr>
            <w:tcW w:w="1503" w:type="dxa"/>
            <w:vAlign w:val="top"/>
          </w:tcPr>
          <w:p>
            <w:pPr>
              <w:jc w:val="center"/>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sz w:val="24"/>
                <w:szCs w:val="24"/>
                <w:lang w:val="en-US" w:eastAsia="zh-CN"/>
              </w:rPr>
              <w:t>2022.12.20</w:t>
            </w:r>
          </w:p>
        </w:tc>
        <w:tc>
          <w:tcPr>
            <w:tcW w:w="1405" w:type="dxa"/>
            <w:vAlign w:val="top"/>
          </w:tcPr>
          <w:p>
            <w:pPr>
              <w:jc w:val="center"/>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sz w:val="24"/>
                <w:szCs w:val="24"/>
                <w:lang w:val="en-US" w:eastAsia="zh-CN"/>
              </w:rPr>
              <w:t>2022.12.20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1264</w:t>
            </w:r>
          </w:p>
        </w:tc>
        <w:tc>
          <w:tcPr>
            <w:tcW w:w="1894" w:type="dxa"/>
            <w:vAlign w:val="top"/>
          </w:tcPr>
          <w:p>
            <w:pPr>
              <w:jc w:val="center"/>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lang w:eastAsia="zh-CN"/>
              </w:rPr>
              <w:t>公示</w:t>
            </w:r>
          </w:p>
        </w:tc>
        <w:tc>
          <w:tcPr>
            <w:tcW w:w="1700" w:type="dxa"/>
            <w:vAlign w:val="top"/>
          </w:tcPr>
          <w:p>
            <w:pPr>
              <w:ind w:firstLine="960" w:firstLineChars="400"/>
              <w:jc w:val="center"/>
              <w:rPr>
                <w:rFonts w:hint="eastAsia" w:asciiTheme="majorEastAsia" w:hAnsiTheme="majorEastAsia" w:eastAsiaTheme="majorEastAsia" w:cstheme="majorEastAsia"/>
                <w:sz w:val="24"/>
                <w:szCs w:val="24"/>
                <w:vertAlign w:val="baseline"/>
              </w:rPr>
            </w:pPr>
          </w:p>
        </w:tc>
        <w:tc>
          <w:tcPr>
            <w:tcW w:w="5907" w:type="dxa"/>
            <w:vAlign w:val="top"/>
          </w:tcPr>
          <w:p>
            <w:pPr>
              <w:jc w:val="center"/>
              <w:rPr>
                <w:rFonts w:hint="eastAsia" w:asciiTheme="majorEastAsia" w:hAnsiTheme="majorEastAsia" w:eastAsiaTheme="majorEastAsia" w:cstheme="majorEastAsia"/>
                <w:sz w:val="24"/>
                <w:szCs w:val="24"/>
                <w:vertAlign w:val="baseline"/>
              </w:rPr>
            </w:pPr>
            <w:r>
              <w:rPr>
                <w:rFonts w:hint="eastAsia" w:asciiTheme="majorEastAsia" w:hAnsiTheme="majorEastAsia" w:eastAsiaTheme="majorEastAsia" w:cstheme="majorEastAsia"/>
                <w:sz w:val="24"/>
                <w:szCs w:val="24"/>
              </w:rPr>
              <w:t>玉林市城市管理监督局行政处罚决定书（玉城管市容罚决字〔2022〕第6</w:t>
            </w:r>
            <w:r>
              <w:rPr>
                <w:rFonts w:hint="eastAsia" w:asciiTheme="majorEastAsia" w:hAnsiTheme="majorEastAsia" w:eastAsiaTheme="majorEastAsia" w:cstheme="majorEastAsia"/>
                <w:sz w:val="24"/>
                <w:szCs w:val="24"/>
                <w:lang w:val="en-US" w:eastAsia="zh-CN"/>
              </w:rPr>
              <w:t>10</w:t>
            </w:r>
            <w:r>
              <w:rPr>
                <w:rFonts w:hint="eastAsia" w:asciiTheme="majorEastAsia" w:hAnsiTheme="majorEastAsia" w:eastAsiaTheme="majorEastAsia" w:cstheme="majorEastAsia"/>
                <w:sz w:val="24"/>
                <w:szCs w:val="24"/>
              </w:rPr>
              <w:t>号）</w:t>
            </w:r>
          </w:p>
        </w:tc>
        <w:tc>
          <w:tcPr>
            <w:tcW w:w="1503" w:type="dxa"/>
            <w:vAlign w:val="top"/>
          </w:tcPr>
          <w:p>
            <w:pPr>
              <w:jc w:val="center"/>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sz w:val="24"/>
                <w:szCs w:val="24"/>
                <w:lang w:val="en-US" w:eastAsia="zh-CN"/>
              </w:rPr>
              <w:t>2022.12.20</w:t>
            </w:r>
          </w:p>
        </w:tc>
        <w:tc>
          <w:tcPr>
            <w:tcW w:w="1405" w:type="dxa"/>
            <w:vAlign w:val="top"/>
          </w:tcPr>
          <w:p>
            <w:pPr>
              <w:jc w:val="center"/>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sz w:val="24"/>
                <w:szCs w:val="24"/>
                <w:lang w:val="en-US" w:eastAsia="zh-CN"/>
              </w:rPr>
              <w:t>2022.12.20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1265</w:t>
            </w:r>
          </w:p>
        </w:tc>
        <w:tc>
          <w:tcPr>
            <w:tcW w:w="1894" w:type="dxa"/>
            <w:vAlign w:val="center"/>
          </w:tcPr>
          <w:p>
            <w:pPr>
              <w:jc w:val="center"/>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lang w:eastAsia="zh-CN"/>
              </w:rPr>
              <w:t>公示</w:t>
            </w:r>
          </w:p>
        </w:tc>
        <w:tc>
          <w:tcPr>
            <w:tcW w:w="1700" w:type="dxa"/>
            <w:vAlign w:val="top"/>
          </w:tcPr>
          <w:p>
            <w:pPr>
              <w:ind w:firstLine="960" w:firstLineChars="400"/>
              <w:jc w:val="center"/>
              <w:rPr>
                <w:rFonts w:hint="eastAsia" w:asciiTheme="majorEastAsia" w:hAnsiTheme="majorEastAsia" w:eastAsiaTheme="majorEastAsia" w:cstheme="majorEastAsia"/>
                <w:sz w:val="24"/>
                <w:szCs w:val="24"/>
                <w:vertAlign w:val="baseline"/>
              </w:rPr>
            </w:pPr>
          </w:p>
        </w:tc>
        <w:tc>
          <w:tcPr>
            <w:tcW w:w="5907" w:type="dxa"/>
            <w:vAlign w:val="top"/>
          </w:tcPr>
          <w:p>
            <w:pPr>
              <w:jc w:val="center"/>
              <w:rPr>
                <w:rFonts w:hint="eastAsia" w:asciiTheme="majorEastAsia" w:hAnsiTheme="majorEastAsia" w:eastAsiaTheme="majorEastAsia" w:cstheme="majorEastAsia"/>
                <w:sz w:val="24"/>
                <w:szCs w:val="24"/>
                <w:vertAlign w:val="baseline"/>
              </w:rPr>
            </w:pPr>
            <w:r>
              <w:rPr>
                <w:rFonts w:hint="eastAsia" w:asciiTheme="majorEastAsia" w:hAnsiTheme="majorEastAsia" w:eastAsiaTheme="majorEastAsia" w:cstheme="majorEastAsia"/>
                <w:sz w:val="24"/>
                <w:szCs w:val="24"/>
              </w:rPr>
              <w:t>玉林市城市管理监督局行政处罚决定书（玉城管市容罚决字〔2022〕第60</w:t>
            </w:r>
            <w:r>
              <w:rPr>
                <w:rFonts w:hint="eastAsia" w:asciiTheme="majorEastAsia" w:hAnsiTheme="majorEastAsia" w:eastAsiaTheme="majorEastAsia" w:cstheme="majorEastAsia"/>
                <w:sz w:val="24"/>
                <w:szCs w:val="24"/>
                <w:lang w:val="en-US" w:eastAsia="zh-CN"/>
              </w:rPr>
              <w:t>9</w:t>
            </w:r>
            <w:r>
              <w:rPr>
                <w:rFonts w:hint="eastAsia" w:asciiTheme="majorEastAsia" w:hAnsiTheme="majorEastAsia" w:eastAsiaTheme="majorEastAsia" w:cstheme="majorEastAsia"/>
                <w:sz w:val="24"/>
                <w:szCs w:val="24"/>
              </w:rPr>
              <w:t>号）</w:t>
            </w:r>
          </w:p>
        </w:tc>
        <w:tc>
          <w:tcPr>
            <w:tcW w:w="1503" w:type="dxa"/>
            <w:vAlign w:val="top"/>
          </w:tcPr>
          <w:p>
            <w:pPr>
              <w:jc w:val="center"/>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sz w:val="24"/>
                <w:szCs w:val="24"/>
                <w:lang w:val="en-US" w:eastAsia="zh-CN"/>
              </w:rPr>
              <w:t>2022.12.20</w:t>
            </w:r>
          </w:p>
        </w:tc>
        <w:tc>
          <w:tcPr>
            <w:tcW w:w="1405" w:type="dxa"/>
            <w:vAlign w:val="top"/>
          </w:tcPr>
          <w:p>
            <w:pPr>
              <w:jc w:val="center"/>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sz w:val="24"/>
                <w:szCs w:val="24"/>
                <w:lang w:val="en-US" w:eastAsia="zh-CN"/>
              </w:rPr>
              <w:t>2022.12.20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1266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eastAsia="zh-CN"/>
              </w:rPr>
              <w:t>公示</w:t>
            </w:r>
          </w:p>
        </w:tc>
        <w:tc>
          <w:tcPr>
            <w:tcW w:w="1700" w:type="dxa"/>
            <w:vAlign w:val="top"/>
          </w:tcPr>
          <w:p>
            <w:pPr>
              <w:ind w:firstLine="960" w:firstLineChars="400"/>
              <w:jc w:val="center"/>
              <w:rPr>
                <w:rFonts w:hint="eastAsia" w:asciiTheme="minorEastAsia" w:hAnsiTheme="minorEastAsia" w:eastAsiaTheme="minorEastAsia" w:cstheme="minorEastAsia"/>
                <w:sz w:val="24"/>
                <w:szCs w:val="24"/>
                <w:vertAlign w:val="baseline"/>
              </w:rPr>
            </w:pPr>
          </w:p>
        </w:tc>
        <w:tc>
          <w:tcPr>
            <w:tcW w:w="5907" w:type="dxa"/>
            <w:vAlign w:val="top"/>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玉林市城市管理监督局行政处罚决定书（玉城管市容罚决字〔2022〕第608号）</w:t>
            </w:r>
          </w:p>
        </w:tc>
        <w:tc>
          <w:tcPr>
            <w:tcW w:w="1503" w:type="dxa"/>
            <w:vAlign w:val="top"/>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lang w:val="en-US" w:eastAsia="zh-CN"/>
              </w:rPr>
              <w:t>2022.12.20</w:t>
            </w:r>
          </w:p>
        </w:tc>
        <w:tc>
          <w:tcPr>
            <w:tcW w:w="1405" w:type="dxa"/>
            <w:vAlign w:val="top"/>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lang w:val="en-US" w:eastAsia="zh-CN"/>
              </w:rPr>
              <w:t>2022.12.20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1267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eastAsia="zh-CN"/>
              </w:rPr>
              <w:t>公示</w:t>
            </w:r>
          </w:p>
        </w:tc>
        <w:tc>
          <w:tcPr>
            <w:tcW w:w="1700" w:type="dxa"/>
            <w:vAlign w:val="top"/>
          </w:tcPr>
          <w:p>
            <w:pPr>
              <w:ind w:firstLine="960" w:firstLineChars="400"/>
              <w:jc w:val="center"/>
              <w:rPr>
                <w:rFonts w:hint="eastAsia" w:asciiTheme="minorEastAsia" w:hAnsiTheme="minorEastAsia" w:eastAsiaTheme="minorEastAsia" w:cstheme="minorEastAsia"/>
                <w:sz w:val="24"/>
                <w:szCs w:val="24"/>
                <w:vertAlign w:val="baseline"/>
              </w:rPr>
            </w:pPr>
          </w:p>
        </w:tc>
        <w:tc>
          <w:tcPr>
            <w:tcW w:w="5907" w:type="dxa"/>
            <w:vAlign w:val="top"/>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玉林市城市管理监督局行政处罚决定书（玉城管规罚决字[2022]第472号）</w:t>
            </w:r>
          </w:p>
        </w:tc>
        <w:tc>
          <w:tcPr>
            <w:tcW w:w="1503" w:type="dxa"/>
            <w:vAlign w:val="top"/>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lang w:val="en-US" w:eastAsia="zh-CN"/>
              </w:rPr>
              <w:t>2022.12.16</w:t>
            </w:r>
          </w:p>
        </w:tc>
        <w:tc>
          <w:tcPr>
            <w:tcW w:w="1405" w:type="dxa"/>
            <w:vAlign w:val="top"/>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lang w:val="en-US" w:eastAsia="zh-CN"/>
              </w:rPr>
              <w:t>2022.12.16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1268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eastAsia="zh-CN"/>
              </w:rPr>
              <w:t>公示</w:t>
            </w:r>
          </w:p>
        </w:tc>
        <w:tc>
          <w:tcPr>
            <w:tcW w:w="1700" w:type="dxa"/>
            <w:vAlign w:val="top"/>
          </w:tcPr>
          <w:p>
            <w:pPr>
              <w:ind w:firstLine="960" w:firstLineChars="400"/>
              <w:jc w:val="center"/>
              <w:rPr>
                <w:rFonts w:hint="eastAsia" w:asciiTheme="minorEastAsia" w:hAnsiTheme="minorEastAsia" w:eastAsiaTheme="minorEastAsia" w:cstheme="minorEastAsia"/>
                <w:sz w:val="24"/>
                <w:szCs w:val="24"/>
                <w:vertAlign w:val="baseline"/>
              </w:rPr>
            </w:pPr>
          </w:p>
        </w:tc>
        <w:tc>
          <w:tcPr>
            <w:tcW w:w="5907" w:type="dxa"/>
            <w:vAlign w:val="top"/>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玉林市城市管理监督局行政处罚决定书（玉城管规罚决字[2022]第47</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号）</w:t>
            </w:r>
          </w:p>
        </w:tc>
        <w:tc>
          <w:tcPr>
            <w:tcW w:w="1503" w:type="dxa"/>
            <w:vAlign w:val="top"/>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lang w:val="en-US" w:eastAsia="zh-CN"/>
              </w:rPr>
              <w:t>2022.12.19</w:t>
            </w:r>
          </w:p>
        </w:tc>
        <w:tc>
          <w:tcPr>
            <w:tcW w:w="1405" w:type="dxa"/>
            <w:vAlign w:val="top"/>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lang w:val="en-US" w:eastAsia="zh-CN"/>
              </w:rPr>
              <w:t>2022.12.19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1269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eastAsia="zh-CN"/>
              </w:rPr>
              <w:t>公示</w:t>
            </w:r>
          </w:p>
        </w:tc>
        <w:tc>
          <w:tcPr>
            <w:tcW w:w="1700" w:type="dxa"/>
            <w:vAlign w:val="top"/>
          </w:tcPr>
          <w:p>
            <w:pPr>
              <w:ind w:firstLine="960" w:firstLineChars="400"/>
              <w:jc w:val="center"/>
              <w:rPr>
                <w:rFonts w:hint="eastAsia" w:asciiTheme="minorEastAsia" w:hAnsiTheme="minorEastAsia" w:eastAsiaTheme="minorEastAsia" w:cstheme="minorEastAsia"/>
                <w:sz w:val="24"/>
                <w:szCs w:val="24"/>
                <w:vertAlign w:val="baseline"/>
              </w:rPr>
            </w:pPr>
          </w:p>
        </w:tc>
        <w:tc>
          <w:tcPr>
            <w:tcW w:w="5907" w:type="dxa"/>
            <w:vAlign w:val="top"/>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玉林市城市管理监督局行政处罚决定书（玉城管市容罚决字〔2022〕第607号）</w:t>
            </w:r>
          </w:p>
        </w:tc>
        <w:tc>
          <w:tcPr>
            <w:tcW w:w="1503" w:type="dxa"/>
            <w:vAlign w:val="top"/>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lang w:val="en-US" w:eastAsia="zh-CN"/>
              </w:rPr>
              <w:t>2022.12.16</w:t>
            </w:r>
          </w:p>
        </w:tc>
        <w:tc>
          <w:tcPr>
            <w:tcW w:w="1405" w:type="dxa"/>
            <w:vAlign w:val="top"/>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lang w:val="en-US" w:eastAsia="zh-CN"/>
              </w:rPr>
              <w:t>2022.12.16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1270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政策解读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关于成立玉林市城市管理委员会的政策解读</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2022.03.17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1271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政策解读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《广西壮族自治区城市管理综合执法条例》主要精神解读—— 立法引领 助推我区城管综合执法工作再上新台阶</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1272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政策解读</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以案释法｜施工单位不得将建筑垃圾交给个人处置</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2022.12.28</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1273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规划计划</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玉林市城市管理监督局2022年工作计划</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2022.03.15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1274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eastAsia="zh-CN"/>
              </w:rPr>
              <w:t>监管动态</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玉林市城市管理监督局关于60118440号留言问题线索核查整改情况</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2022.03.18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1275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eastAsia="zh-CN"/>
              </w:rPr>
              <w:t>监管动态</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玉林市城市管理监督局关于广西·互联网+督查GX20220505467号留言问题线索核查整改情况</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2022.06.10</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1276</w:t>
            </w:r>
          </w:p>
        </w:tc>
        <w:tc>
          <w:tcPr>
            <w:tcW w:w="1894"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监管动态</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玉林市城市管理监督局关于编号68077313号留言问题的核查报告</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2022.09.30</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1277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eastAsia="zh-CN"/>
              </w:rPr>
              <w:t>监管动态</w:t>
            </w:r>
          </w:p>
        </w:tc>
        <w:tc>
          <w:tcPr>
            <w:tcW w:w="1700" w:type="dxa"/>
            <w:vAlign w:val="top"/>
          </w:tcPr>
          <w:p>
            <w:pPr>
              <w:ind w:firstLine="960" w:firstLineChars="400"/>
              <w:jc w:val="center"/>
              <w:rPr>
                <w:rFonts w:hint="eastAsia" w:asciiTheme="minorEastAsia" w:hAnsiTheme="minorEastAsia" w:eastAsiaTheme="minorEastAsia" w:cstheme="minorEastAsia"/>
                <w:sz w:val="24"/>
                <w:szCs w:val="24"/>
                <w:vertAlign w:val="baseline"/>
              </w:rPr>
            </w:pPr>
          </w:p>
        </w:tc>
        <w:tc>
          <w:tcPr>
            <w:tcW w:w="5907" w:type="dxa"/>
            <w:vAlign w:val="top"/>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玉林市城市管理监督局关于编号67636628留言问题的核查报告（中秀路铁棚）</w:t>
            </w:r>
          </w:p>
        </w:tc>
        <w:tc>
          <w:tcPr>
            <w:tcW w:w="1503" w:type="dxa"/>
            <w:vAlign w:val="top"/>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lang w:val="en-US" w:eastAsia="zh-CN"/>
              </w:rPr>
              <w:t>2022.12.15</w:t>
            </w:r>
          </w:p>
        </w:tc>
        <w:tc>
          <w:tcPr>
            <w:tcW w:w="1405" w:type="dxa"/>
            <w:vAlign w:val="top"/>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lang w:val="en-US" w:eastAsia="zh-CN"/>
              </w:rPr>
              <w:t>2022.12.15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1278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eastAsia="zh-CN"/>
              </w:rPr>
              <w:t>监管动态</w:t>
            </w:r>
          </w:p>
        </w:tc>
        <w:tc>
          <w:tcPr>
            <w:tcW w:w="1700" w:type="dxa"/>
            <w:vAlign w:val="top"/>
          </w:tcPr>
          <w:p>
            <w:pPr>
              <w:ind w:firstLine="960" w:firstLineChars="400"/>
              <w:jc w:val="center"/>
              <w:rPr>
                <w:rFonts w:hint="eastAsia" w:asciiTheme="minorEastAsia" w:hAnsiTheme="minorEastAsia" w:eastAsiaTheme="minorEastAsia" w:cstheme="minorEastAsia"/>
                <w:sz w:val="24"/>
                <w:szCs w:val="24"/>
                <w:vertAlign w:val="baseline"/>
              </w:rPr>
            </w:pPr>
          </w:p>
        </w:tc>
        <w:tc>
          <w:tcPr>
            <w:tcW w:w="5907" w:type="dxa"/>
            <w:vAlign w:val="top"/>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玉林市城市管理监督局关于编号67905526、67854413、67847370、67774039、67772561留言问题线索的核查整改情况</w:t>
            </w:r>
          </w:p>
        </w:tc>
        <w:tc>
          <w:tcPr>
            <w:tcW w:w="1503" w:type="dxa"/>
            <w:vAlign w:val="top"/>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lang w:val="en-US" w:eastAsia="zh-CN"/>
              </w:rPr>
              <w:t>2022.12.15</w:t>
            </w:r>
          </w:p>
        </w:tc>
        <w:tc>
          <w:tcPr>
            <w:tcW w:w="1405" w:type="dxa"/>
            <w:vAlign w:val="top"/>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lang w:val="en-US" w:eastAsia="zh-CN"/>
              </w:rPr>
              <w:t>2022.12.15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1279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eastAsia="zh-CN"/>
              </w:rPr>
              <w:t>监管动态</w:t>
            </w:r>
          </w:p>
        </w:tc>
        <w:tc>
          <w:tcPr>
            <w:tcW w:w="1700" w:type="dxa"/>
            <w:vAlign w:val="top"/>
          </w:tcPr>
          <w:p>
            <w:pPr>
              <w:ind w:firstLine="960" w:firstLineChars="400"/>
              <w:jc w:val="center"/>
              <w:rPr>
                <w:rFonts w:hint="eastAsia" w:asciiTheme="minorEastAsia" w:hAnsiTheme="minorEastAsia" w:eastAsiaTheme="minorEastAsia" w:cstheme="minorEastAsia"/>
                <w:sz w:val="24"/>
                <w:szCs w:val="24"/>
                <w:vertAlign w:val="baseline"/>
              </w:rPr>
            </w:pPr>
          </w:p>
        </w:tc>
        <w:tc>
          <w:tcPr>
            <w:tcW w:w="5907" w:type="dxa"/>
            <w:vAlign w:val="top"/>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玉林市城市管理监督局关于线索编号GX090002022-A-01178问题的核查报告</w:t>
            </w:r>
          </w:p>
        </w:tc>
        <w:tc>
          <w:tcPr>
            <w:tcW w:w="1503" w:type="dxa"/>
            <w:vAlign w:val="top"/>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lang w:val="en-US" w:eastAsia="zh-CN"/>
              </w:rPr>
              <w:t>2022.12.15</w:t>
            </w:r>
          </w:p>
        </w:tc>
        <w:tc>
          <w:tcPr>
            <w:tcW w:w="1405" w:type="dxa"/>
            <w:vAlign w:val="top"/>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lang w:val="en-US" w:eastAsia="zh-CN"/>
              </w:rPr>
              <w:t>2022.12.15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1280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eastAsia="zh-CN"/>
              </w:rPr>
              <w:t>监管动态</w:t>
            </w:r>
          </w:p>
        </w:tc>
        <w:tc>
          <w:tcPr>
            <w:tcW w:w="1700" w:type="dxa"/>
            <w:vAlign w:val="top"/>
          </w:tcPr>
          <w:p>
            <w:pPr>
              <w:ind w:firstLine="960" w:firstLineChars="400"/>
              <w:jc w:val="center"/>
              <w:rPr>
                <w:rFonts w:hint="eastAsia" w:asciiTheme="minorEastAsia" w:hAnsiTheme="minorEastAsia" w:eastAsiaTheme="minorEastAsia" w:cstheme="minorEastAsia"/>
                <w:sz w:val="24"/>
                <w:szCs w:val="24"/>
                <w:vertAlign w:val="baseline"/>
              </w:rPr>
            </w:pPr>
          </w:p>
        </w:tc>
        <w:tc>
          <w:tcPr>
            <w:tcW w:w="5907" w:type="dxa"/>
            <w:vAlign w:val="top"/>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玉林市城市管理监督局关于随手拍1668478547961留言问题的核查报告</w:t>
            </w:r>
          </w:p>
        </w:tc>
        <w:tc>
          <w:tcPr>
            <w:tcW w:w="1503" w:type="dxa"/>
            <w:vAlign w:val="top"/>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lang w:val="en-US" w:eastAsia="zh-CN"/>
              </w:rPr>
              <w:t>2022.12.15</w:t>
            </w:r>
          </w:p>
        </w:tc>
        <w:tc>
          <w:tcPr>
            <w:tcW w:w="1405" w:type="dxa"/>
            <w:vAlign w:val="top"/>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lang w:val="en-US" w:eastAsia="zh-CN"/>
              </w:rPr>
              <w:t>2022.12.15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1281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eastAsia="zh-CN"/>
              </w:rPr>
              <w:t>监管动态</w:t>
            </w:r>
          </w:p>
        </w:tc>
        <w:tc>
          <w:tcPr>
            <w:tcW w:w="1700" w:type="dxa"/>
            <w:vAlign w:val="top"/>
          </w:tcPr>
          <w:p>
            <w:pPr>
              <w:ind w:firstLine="960" w:firstLineChars="400"/>
              <w:jc w:val="center"/>
              <w:rPr>
                <w:rFonts w:hint="eastAsia" w:asciiTheme="minorEastAsia" w:hAnsiTheme="minorEastAsia" w:eastAsiaTheme="minorEastAsia" w:cstheme="minorEastAsia"/>
                <w:sz w:val="24"/>
                <w:szCs w:val="24"/>
                <w:vertAlign w:val="baseline"/>
              </w:rPr>
            </w:pPr>
          </w:p>
        </w:tc>
        <w:tc>
          <w:tcPr>
            <w:tcW w:w="5907" w:type="dxa"/>
            <w:vAlign w:val="top"/>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玉林市城市管理监督局关于编号68608427、68620169留言问题的核查报告</w:t>
            </w:r>
          </w:p>
        </w:tc>
        <w:tc>
          <w:tcPr>
            <w:tcW w:w="1503" w:type="dxa"/>
            <w:vAlign w:val="top"/>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lang w:val="en-US" w:eastAsia="zh-CN"/>
              </w:rPr>
              <w:t>2022.12.19</w:t>
            </w:r>
          </w:p>
        </w:tc>
        <w:tc>
          <w:tcPr>
            <w:tcW w:w="1405" w:type="dxa"/>
            <w:vAlign w:val="top"/>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lang w:val="en-US" w:eastAsia="zh-CN"/>
              </w:rPr>
              <w:t>2022.12.19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1282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eastAsia="zh-CN"/>
              </w:rPr>
              <w:t>监管动态</w:t>
            </w:r>
          </w:p>
        </w:tc>
        <w:tc>
          <w:tcPr>
            <w:tcW w:w="1700" w:type="dxa"/>
            <w:vAlign w:val="top"/>
          </w:tcPr>
          <w:p>
            <w:pPr>
              <w:ind w:firstLine="960" w:firstLineChars="400"/>
              <w:jc w:val="center"/>
              <w:rPr>
                <w:rFonts w:hint="eastAsia" w:asciiTheme="minorEastAsia" w:hAnsiTheme="minorEastAsia" w:eastAsiaTheme="minorEastAsia" w:cstheme="minorEastAsia"/>
                <w:sz w:val="24"/>
                <w:szCs w:val="24"/>
                <w:vertAlign w:val="baseline"/>
              </w:rPr>
            </w:pPr>
          </w:p>
        </w:tc>
        <w:tc>
          <w:tcPr>
            <w:tcW w:w="5907" w:type="dxa"/>
            <w:vAlign w:val="top"/>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玉林市城市管理监督局关于编号67842128留言问题的核查报告</w:t>
            </w:r>
          </w:p>
        </w:tc>
        <w:tc>
          <w:tcPr>
            <w:tcW w:w="1503" w:type="dxa"/>
            <w:vAlign w:val="top"/>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lang w:val="en-US" w:eastAsia="zh-CN"/>
              </w:rPr>
              <w:t>2022.12.30</w:t>
            </w:r>
          </w:p>
        </w:tc>
        <w:tc>
          <w:tcPr>
            <w:tcW w:w="1405" w:type="dxa"/>
            <w:vAlign w:val="top"/>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lang w:val="en-US" w:eastAsia="zh-CN"/>
              </w:rPr>
              <w:t>2022.12.30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1283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领导分工</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黄维</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1284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领导分工</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张全忠</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1285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领导分工</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刘博</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1286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领导分工</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蒋顺林</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1287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领导分工</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赵铁箱</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1288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领导分工</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林鹭</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1289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内设机构</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玉林市城市管理监督局职能配置、内设机构和人员配置</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2022.01.01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1290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联系方式</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玉林市城市管理监督局联系方式</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2022.01.01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1291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信息公开目录</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w:t>
            </w:r>
            <w:r>
              <w:rPr>
                <w:rFonts w:hint="eastAsia" w:asciiTheme="minorEastAsia" w:hAnsiTheme="minorEastAsia" w:eastAsiaTheme="minorEastAsia" w:cstheme="minorEastAsia"/>
                <w:sz w:val="24"/>
                <w:szCs w:val="24"/>
                <w:vertAlign w:val="baseline"/>
                <w:lang w:val="en-US" w:eastAsia="zh-CN"/>
              </w:rPr>
              <w:t>2021</w:t>
            </w:r>
            <w:r>
              <w:rPr>
                <w:rFonts w:hint="eastAsia" w:asciiTheme="minorEastAsia" w:hAnsiTheme="minorEastAsia" w:eastAsiaTheme="minorEastAsia" w:cstheme="minorEastAsia"/>
                <w:sz w:val="24"/>
                <w:szCs w:val="24"/>
                <w:vertAlign w:val="baseline"/>
              </w:rPr>
              <w:t>年政府信息公开目录</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2022.01.01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1292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政府信息</w:t>
            </w:r>
          </w:p>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公开年报</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玉林市城市管理监督局2021年政府信息公开工作年度报告</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2022.01.11</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1293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政府信息</w:t>
            </w:r>
          </w:p>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eastAsia="zh-CN"/>
              </w:rPr>
              <w:t>公开指南</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rPr>
              <w:t>玉林市城市管理监督局政府信息公开</w:t>
            </w:r>
            <w:r>
              <w:rPr>
                <w:rFonts w:hint="eastAsia" w:asciiTheme="minorEastAsia" w:hAnsiTheme="minorEastAsia" w:eastAsiaTheme="minorEastAsia" w:cstheme="minorEastAsia"/>
                <w:sz w:val="24"/>
                <w:szCs w:val="24"/>
                <w:vertAlign w:val="baseline"/>
                <w:lang w:eastAsia="zh-CN"/>
              </w:rPr>
              <w:t>指南</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2022.01.04</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1294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广西信访</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网站链接</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2022.01.04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1295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优化营商环境</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自治区住房城乡建设厅 自治区财政厅 自治区自然资源厅 自治区发展改革委关于进一步加快既有住宅加装电梯工作的通知</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2022.01.28</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1296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优化营商环境</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规范餐厨垃圾处置 守护舌尖上的安全</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2022.07.30</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1297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优化营商环境</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广西壮族自治区优化营商环境条例</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2022.09.26</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1298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信用中国</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网站链接</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2022.09.30</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1299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法规规章</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住宅室内装饰装修管理办法</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1300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法规规章</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中华人民共和国城市容貌标准</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1301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法规规章</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商品房屋租赁管理办法</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1302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法规规章</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自治区住房城乡建设厅关于印发《广西城镇生活垃圾处理设施运营监管办法（试行）》的通知</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2022.09.23</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1303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政府公报</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玉林市人民政府办公室2022年1月23日第1号（总第226号）</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2022.01.24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1304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政府信息</w:t>
            </w:r>
          </w:p>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公开制度</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国务院办公厅关于印发2022年政务公开工作要点的通知</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2022.04.22</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1305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玉林市城市管理监督局关于玉林市六届人大二次会议代表建议第11号协办意见</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2022.05.19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1306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玉林市城市管理监督局关于玉林市六届人大二次会议代表建议第1</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号协办意见</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2022.05.19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1307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玉林市城市管理监督局关于玉林市六届人大二次会议代表建议第</w:t>
            </w:r>
            <w:r>
              <w:rPr>
                <w:rFonts w:hint="eastAsia" w:asciiTheme="minorEastAsia" w:hAnsiTheme="minorEastAsia" w:eastAsiaTheme="minorEastAsia" w:cstheme="minorEastAsia"/>
                <w:sz w:val="24"/>
                <w:szCs w:val="24"/>
                <w:vertAlign w:val="baseline"/>
                <w:lang w:val="en-US" w:eastAsia="zh-CN"/>
              </w:rPr>
              <w:t>22</w:t>
            </w:r>
            <w:r>
              <w:rPr>
                <w:rFonts w:hint="eastAsia" w:asciiTheme="minorEastAsia" w:hAnsiTheme="minorEastAsia" w:eastAsiaTheme="minorEastAsia" w:cstheme="minorEastAsia"/>
                <w:sz w:val="24"/>
                <w:szCs w:val="24"/>
                <w:vertAlign w:val="baseline"/>
              </w:rPr>
              <w:t>号协办意见</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2022.05.19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1308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玉林市城市管理监督局关于玉林市六届人大二次会议代表建议第</w:t>
            </w:r>
            <w:r>
              <w:rPr>
                <w:rFonts w:hint="eastAsia" w:asciiTheme="minorEastAsia" w:hAnsiTheme="minorEastAsia" w:eastAsiaTheme="minorEastAsia" w:cstheme="minorEastAsia"/>
                <w:sz w:val="24"/>
                <w:szCs w:val="24"/>
                <w:vertAlign w:val="baseline"/>
                <w:lang w:val="en-US" w:eastAsia="zh-CN"/>
              </w:rPr>
              <w:t>32</w:t>
            </w:r>
            <w:r>
              <w:rPr>
                <w:rFonts w:hint="eastAsia" w:asciiTheme="minorEastAsia" w:hAnsiTheme="minorEastAsia" w:eastAsiaTheme="minorEastAsia" w:cstheme="minorEastAsia"/>
                <w:sz w:val="24"/>
                <w:szCs w:val="24"/>
                <w:vertAlign w:val="baseline"/>
              </w:rPr>
              <w:t>号协办意见</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2022.05.19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1309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玉林市城市管理监督局关于玉林市六届人大二次会议代表建议第</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1号协办意见</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2022.05.19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1310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玉林市城市管理监督局关于玉林市六届人大二次会议代表建议第</w:t>
            </w:r>
            <w:r>
              <w:rPr>
                <w:rFonts w:hint="eastAsia" w:asciiTheme="minorEastAsia" w:hAnsiTheme="minorEastAsia" w:eastAsiaTheme="minorEastAsia" w:cstheme="minorEastAsia"/>
                <w:sz w:val="24"/>
                <w:szCs w:val="24"/>
                <w:vertAlign w:val="baseline"/>
                <w:lang w:val="en-US" w:eastAsia="zh-CN"/>
              </w:rPr>
              <w:t>68</w:t>
            </w:r>
            <w:r>
              <w:rPr>
                <w:rFonts w:hint="eastAsia" w:asciiTheme="minorEastAsia" w:hAnsiTheme="minorEastAsia" w:eastAsiaTheme="minorEastAsia" w:cstheme="minorEastAsia"/>
                <w:sz w:val="24"/>
                <w:szCs w:val="24"/>
                <w:vertAlign w:val="baseline"/>
              </w:rPr>
              <w:t>号协办意见</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2022.05.19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1311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玉林市城市管理监督局关于玉林市六届人大二次会议代表建议第</w:t>
            </w:r>
            <w:r>
              <w:rPr>
                <w:rFonts w:hint="eastAsia" w:asciiTheme="minorEastAsia" w:hAnsiTheme="minorEastAsia" w:eastAsiaTheme="minorEastAsia" w:cstheme="minorEastAsia"/>
                <w:sz w:val="24"/>
                <w:szCs w:val="24"/>
                <w:vertAlign w:val="baseline"/>
                <w:lang w:val="en-US" w:eastAsia="zh-CN"/>
              </w:rPr>
              <w:t>85</w:t>
            </w:r>
            <w:r>
              <w:rPr>
                <w:rFonts w:hint="eastAsia" w:asciiTheme="minorEastAsia" w:hAnsiTheme="minorEastAsia" w:eastAsiaTheme="minorEastAsia" w:cstheme="minorEastAsia"/>
                <w:sz w:val="24"/>
                <w:szCs w:val="24"/>
                <w:vertAlign w:val="baseline"/>
              </w:rPr>
              <w:t>号协办意见</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2022.05.19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1312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玉林市城市管理监督局关于玉林市六届人大二次会议代表建议第</w:t>
            </w:r>
            <w:r>
              <w:rPr>
                <w:rFonts w:hint="eastAsia" w:asciiTheme="minorEastAsia" w:hAnsiTheme="minorEastAsia" w:eastAsiaTheme="minorEastAsia" w:cstheme="minorEastAsia"/>
                <w:sz w:val="24"/>
                <w:szCs w:val="24"/>
                <w:vertAlign w:val="baseline"/>
                <w:lang w:val="en-US" w:eastAsia="zh-CN"/>
              </w:rPr>
              <w:t>88</w:t>
            </w:r>
            <w:r>
              <w:rPr>
                <w:rFonts w:hint="eastAsia" w:asciiTheme="minorEastAsia" w:hAnsiTheme="minorEastAsia" w:eastAsiaTheme="minorEastAsia" w:cstheme="minorEastAsia"/>
                <w:sz w:val="24"/>
                <w:szCs w:val="24"/>
                <w:vertAlign w:val="baseline"/>
              </w:rPr>
              <w:t>号协办意见</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2022.05.19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1313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玉林市城市管理监督局关于玉林市六届人大二次会议代表建议第121号协办意见</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2022.05.19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1314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玉林市城市管理监督局关于玉林市六届人大二次会议代表建议第18号的答复</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2022.05.29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1315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玉林市城市管理监督局关于玉林市六届人大二次会议代表建议第</w:t>
            </w:r>
            <w:r>
              <w:rPr>
                <w:rFonts w:hint="eastAsia" w:asciiTheme="minorEastAsia" w:hAnsiTheme="minorEastAsia" w:eastAsiaTheme="minorEastAsia" w:cstheme="minorEastAsia"/>
                <w:sz w:val="24"/>
                <w:szCs w:val="24"/>
                <w:vertAlign w:val="baseline"/>
                <w:lang w:val="en-US" w:eastAsia="zh-CN"/>
              </w:rPr>
              <w:t>51</w:t>
            </w:r>
            <w:r>
              <w:rPr>
                <w:rFonts w:hint="eastAsia" w:asciiTheme="minorEastAsia" w:hAnsiTheme="minorEastAsia" w:eastAsiaTheme="minorEastAsia" w:cstheme="minorEastAsia"/>
                <w:sz w:val="24"/>
                <w:szCs w:val="24"/>
                <w:vertAlign w:val="baseline"/>
              </w:rPr>
              <w:t>号的答复</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2022.05.29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1316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玉林市城市管理监督局关于玉林市六届人大二次会议代表建议第</w:t>
            </w:r>
            <w:r>
              <w:rPr>
                <w:rFonts w:hint="eastAsia" w:asciiTheme="minorEastAsia" w:hAnsiTheme="minorEastAsia" w:eastAsiaTheme="minorEastAsia" w:cstheme="minorEastAsia"/>
                <w:sz w:val="24"/>
                <w:szCs w:val="24"/>
                <w:vertAlign w:val="baseline"/>
                <w:lang w:val="en-US" w:eastAsia="zh-CN"/>
              </w:rPr>
              <w:t>60</w:t>
            </w:r>
            <w:r>
              <w:rPr>
                <w:rFonts w:hint="eastAsia" w:asciiTheme="minorEastAsia" w:hAnsiTheme="minorEastAsia" w:eastAsiaTheme="minorEastAsia" w:cstheme="minorEastAsia"/>
                <w:sz w:val="24"/>
                <w:szCs w:val="24"/>
                <w:vertAlign w:val="baseline"/>
              </w:rPr>
              <w:t>号的答复</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2022.05.29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1317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玉林市城市管理监督局关于玉林市六届人大二次会议代表建议第</w:t>
            </w:r>
            <w:r>
              <w:rPr>
                <w:rFonts w:hint="eastAsia" w:asciiTheme="minorEastAsia" w:hAnsiTheme="minorEastAsia" w:eastAsiaTheme="minorEastAsia" w:cstheme="minorEastAsia"/>
                <w:sz w:val="24"/>
                <w:szCs w:val="24"/>
                <w:vertAlign w:val="baseline"/>
                <w:lang w:val="en-US" w:eastAsia="zh-CN"/>
              </w:rPr>
              <w:t>76</w:t>
            </w:r>
            <w:r>
              <w:rPr>
                <w:rFonts w:hint="eastAsia" w:asciiTheme="minorEastAsia" w:hAnsiTheme="minorEastAsia" w:eastAsiaTheme="minorEastAsia" w:cstheme="minorEastAsia"/>
                <w:sz w:val="24"/>
                <w:szCs w:val="24"/>
                <w:vertAlign w:val="baseline"/>
              </w:rPr>
              <w:t>号的答复</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2022.05.29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1318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玉林市城市管理监督局关于玉林市六届人大二次会议代表建议第</w:t>
            </w:r>
            <w:r>
              <w:rPr>
                <w:rFonts w:hint="eastAsia" w:asciiTheme="minorEastAsia" w:hAnsiTheme="minorEastAsia" w:eastAsiaTheme="minorEastAsia" w:cstheme="minorEastAsia"/>
                <w:sz w:val="24"/>
                <w:szCs w:val="24"/>
                <w:vertAlign w:val="baseline"/>
                <w:lang w:val="en-US" w:eastAsia="zh-CN"/>
              </w:rPr>
              <w:t>90</w:t>
            </w:r>
            <w:r>
              <w:rPr>
                <w:rFonts w:hint="eastAsia" w:asciiTheme="minorEastAsia" w:hAnsiTheme="minorEastAsia" w:eastAsiaTheme="minorEastAsia" w:cstheme="minorEastAsia"/>
                <w:sz w:val="24"/>
                <w:szCs w:val="24"/>
                <w:vertAlign w:val="baseline"/>
              </w:rPr>
              <w:t>号的答复</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2022.05.29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1319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玉林市城市管理监督局关于玉林市六届人大二次会议代表建议第104号的答复</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2022.05.29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1320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玉林市城市管理监督局关于玉林市六届人大二次会议代表建议第1</w:t>
            </w:r>
            <w:r>
              <w:rPr>
                <w:rFonts w:hint="eastAsia" w:asciiTheme="minorEastAsia" w:hAnsiTheme="minorEastAsia" w:eastAsiaTheme="minorEastAsia" w:cstheme="minorEastAsia"/>
                <w:sz w:val="24"/>
                <w:szCs w:val="24"/>
                <w:vertAlign w:val="baseline"/>
                <w:lang w:val="en-US" w:eastAsia="zh-CN"/>
              </w:rPr>
              <w:t>11</w:t>
            </w:r>
            <w:r>
              <w:rPr>
                <w:rFonts w:hint="eastAsia" w:asciiTheme="minorEastAsia" w:hAnsiTheme="minorEastAsia" w:eastAsiaTheme="minorEastAsia" w:cstheme="minorEastAsia"/>
                <w:sz w:val="24"/>
                <w:szCs w:val="24"/>
                <w:vertAlign w:val="baseline"/>
              </w:rPr>
              <w:t>号的答复</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2022.05.29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1321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玉林市城市管理监督局关于玉林市六届人大二次会议代表建议第1</w:t>
            </w:r>
            <w:r>
              <w:rPr>
                <w:rFonts w:hint="eastAsia" w:asciiTheme="minorEastAsia" w:hAnsiTheme="minorEastAsia" w:eastAsiaTheme="minorEastAsia" w:cstheme="minorEastAsia"/>
                <w:sz w:val="24"/>
                <w:szCs w:val="24"/>
                <w:vertAlign w:val="baseline"/>
                <w:lang w:val="en-US" w:eastAsia="zh-CN"/>
              </w:rPr>
              <w:t>12</w:t>
            </w:r>
            <w:r>
              <w:rPr>
                <w:rFonts w:hint="eastAsia" w:asciiTheme="minorEastAsia" w:hAnsiTheme="minorEastAsia" w:eastAsiaTheme="minorEastAsia" w:cstheme="minorEastAsia"/>
                <w:sz w:val="24"/>
                <w:szCs w:val="24"/>
                <w:vertAlign w:val="baseline"/>
              </w:rPr>
              <w:t>号的答复</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2022.05.29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1322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玉林市城市管理监督局关于玉林市六届人大二次会议代表建议第1</w:t>
            </w:r>
            <w:r>
              <w:rPr>
                <w:rFonts w:hint="eastAsia" w:asciiTheme="minorEastAsia" w:hAnsiTheme="minorEastAsia" w:eastAsiaTheme="minorEastAsia" w:cstheme="minorEastAsia"/>
                <w:sz w:val="24"/>
                <w:szCs w:val="24"/>
                <w:vertAlign w:val="baseline"/>
                <w:lang w:val="en-US" w:eastAsia="zh-CN"/>
              </w:rPr>
              <w:t>20</w:t>
            </w:r>
            <w:r>
              <w:rPr>
                <w:rFonts w:hint="eastAsia" w:asciiTheme="minorEastAsia" w:hAnsiTheme="minorEastAsia" w:eastAsiaTheme="minorEastAsia" w:cstheme="minorEastAsia"/>
                <w:sz w:val="24"/>
                <w:szCs w:val="24"/>
                <w:vertAlign w:val="baseline"/>
              </w:rPr>
              <w:t>号的答复</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2022.05.29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1323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玉林市城市管理监督局关于玉林市六届人大二次会议代表建议第1</w:t>
            </w:r>
            <w:r>
              <w:rPr>
                <w:rFonts w:hint="eastAsia" w:asciiTheme="minorEastAsia" w:hAnsiTheme="minorEastAsia" w:eastAsiaTheme="minorEastAsia" w:cstheme="minorEastAsia"/>
                <w:sz w:val="24"/>
                <w:szCs w:val="24"/>
                <w:vertAlign w:val="baseline"/>
                <w:lang w:val="en-US" w:eastAsia="zh-CN"/>
              </w:rPr>
              <w:t>23</w:t>
            </w:r>
            <w:r>
              <w:rPr>
                <w:rFonts w:hint="eastAsia" w:asciiTheme="minorEastAsia" w:hAnsiTheme="minorEastAsia" w:eastAsiaTheme="minorEastAsia" w:cstheme="minorEastAsia"/>
                <w:sz w:val="24"/>
                <w:szCs w:val="24"/>
                <w:vertAlign w:val="baseline"/>
              </w:rPr>
              <w:t>号的答复</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2022.05.29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1324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玉林市城市管理监督局关于玉林市六届人大二次会议代表建议第1</w:t>
            </w:r>
            <w:r>
              <w:rPr>
                <w:rFonts w:hint="eastAsia" w:asciiTheme="minorEastAsia" w:hAnsiTheme="minorEastAsia" w:eastAsiaTheme="minorEastAsia" w:cstheme="minorEastAsia"/>
                <w:sz w:val="24"/>
                <w:szCs w:val="24"/>
                <w:vertAlign w:val="baseline"/>
                <w:lang w:val="en-US" w:eastAsia="zh-CN"/>
              </w:rPr>
              <w:t>25</w:t>
            </w:r>
            <w:r>
              <w:rPr>
                <w:rFonts w:hint="eastAsia" w:asciiTheme="minorEastAsia" w:hAnsiTheme="minorEastAsia" w:eastAsiaTheme="minorEastAsia" w:cstheme="minorEastAsia"/>
                <w:sz w:val="24"/>
                <w:szCs w:val="24"/>
                <w:vertAlign w:val="baseline"/>
              </w:rPr>
              <w:t>号的答复</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2022.05.29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1325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玉林市城市管理监督局关于玉林市六届人大二次会议代表建议第1</w:t>
            </w:r>
            <w:r>
              <w:rPr>
                <w:rFonts w:hint="eastAsia" w:asciiTheme="minorEastAsia" w:hAnsiTheme="minorEastAsia" w:eastAsiaTheme="minorEastAsia" w:cstheme="minorEastAsia"/>
                <w:sz w:val="24"/>
                <w:szCs w:val="24"/>
                <w:vertAlign w:val="baseline"/>
                <w:lang w:val="en-US" w:eastAsia="zh-CN"/>
              </w:rPr>
              <w:t>26</w:t>
            </w:r>
            <w:r>
              <w:rPr>
                <w:rFonts w:hint="eastAsia" w:asciiTheme="minorEastAsia" w:hAnsiTheme="minorEastAsia" w:eastAsiaTheme="minorEastAsia" w:cstheme="minorEastAsia"/>
                <w:sz w:val="24"/>
                <w:szCs w:val="24"/>
                <w:vertAlign w:val="baseline"/>
              </w:rPr>
              <w:t>号的答复</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2022.05.29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2022.05.29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1326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玉林市城市管理监督局关于2022年玉林市人大代表民生反映会第18号建议的协办意见</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2022.11.14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1327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玉林市城市管理监督局关于2022年玉林市人大代表民生反映会第</w:t>
            </w:r>
            <w:r>
              <w:rPr>
                <w:rFonts w:hint="eastAsia" w:asciiTheme="minorEastAsia" w:hAnsiTheme="minorEastAsia" w:eastAsiaTheme="minorEastAsia" w:cstheme="minorEastAsia"/>
                <w:sz w:val="24"/>
                <w:szCs w:val="24"/>
                <w:vertAlign w:val="baseline"/>
                <w:lang w:val="en-US" w:eastAsia="zh-CN"/>
              </w:rPr>
              <w:t>30</w:t>
            </w:r>
            <w:r>
              <w:rPr>
                <w:rFonts w:hint="eastAsia" w:asciiTheme="minorEastAsia" w:hAnsiTheme="minorEastAsia" w:eastAsiaTheme="minorEastAsia" w:cstheme="minorEastAsia"/>
                <w:sz w:val="24"/>
                <w:szCs w:val="24"/>
                <w:vertAlign w:val="baseline"/>
              </w:rPr>
              <w:t>号建议的协办意见</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2022.11.14</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2022.11.14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1328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玉林市城市管理监督局关于2022年玉林市人大代表民生反映会第32号建议的答复</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1329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玉林市城市管理监督局关于2022年玉林市人大代表民生反映会第3</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号建议的答复</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2022.11.28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1330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政协提案</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玉林市城市管理监督局关于玉林市政协六届二次会议第2号提案协办答复函</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1331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政协提案</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玉林市城市管理监督局关于玉林市政协六届二次会议第</w:t>
            </w:r>
            <w:r>
              <w:rPr>
                <w:rFonts w:hint="eastAsia" w:asciiTheme="minorEastAsia" w:hAnsiTheme="minorEastAsia" w:eastAsiaTheme="minorEastAsia" w:cstheme="minorEastAsia"/>
                <w:sz w:val="24"/>
                <w:szCs w:val="24"/>
                <w:vertAlign w:val="baseline"/>
                <w:lang w:val="en-US" w:eastAsia="zh-CN"/>
              </w:rPr>
              <w:t>66</w:t>
            </w:r>
            <w:r>
              <w:rPr>
                <w:rFonts w:hint="eastAsia" w:asciiTheme="minorEastAsia" w:hAnsiTheme="minorEastAsia" w:eastAsiaTheme="minorEastAsia" w:cstheme="minorEastAsia"/>
                <w:sz w:val="24"/>
                <w:szCs w:val="24"/>
                <w:vertAlign w:val="baseline"/>
              </w:rPr>
              <w:t>号提案协办答复函</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1332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政协提案</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玉林市城市管理监督局关于玉林市政协六届二次会议第</w:t>
            </w:r>
            <w:r>
              <w:rPr>
                <w:rFonts w:hint="eastAsia" w:asciiTheme="minorEastAsia" w:hAnsiTheme="minorEastAsia" w:eastAsiaTheme="minorEastAsia" w:cstheme="minorEastAsia"/>
                <w:sz w:val="24"/>
                <w:szCs w:val="24"/>
                <w:vertAlign w:val="baseline"/>
                <w:lang w:val="en-US" w:eastAsia="zh-CN"/>
              </w:rPr>
              <w:t>69</w:t>
            </w:r>
            <w:r>
              <w:rPr>
                <w:rFonts w:hint="eastAsia" w:asciiTheme="minorEastAsia" w:hAnsiTheme="minorEastAsia" w:eastAsiaTheme="minorEastAsia" w:cstheme="minorEastAsia"/>
                <w:sz w:val="24"/>
                <w:szCs w:val="24"/>
                <w:vertAlign w:val="baseline"/>
              </w:rPr>
              <w:t>号提案协办答复函</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1333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政协提案</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玉林市城市管理监督局关于玉林市政协六届二次会议第</w:t>
            </w:r>
            <w:r>
              <w:rPr>
                <w:rFonts w:hint="eastAsia" w:asciiTheme="minorEastAsia" w:hAnsiTheme="minorEastAsia" w:eastAsiaTheme="minorEastAsia" w:cstheme="minorEastAsia"/>
                <w:sz w:val="24"/>
                <w:szCs w:val="24"/>
                <w:vertAlign w:val="baseline"/>
                <w:lang w:val="en-US" w:eastAsia="zh-CN"/>
              </w:rPr>
              <w:t>82</w:t>
            </w:r>
            <w:r>
              <w:rPr>
                <w:rFonts w:hint="eastAsia" w:asciiTheme="minorEastAsia" w:hAnsiTheme="minorEastAsia" w:eastAsiaTheme="minorEastAsia" w:cstheme="minorEastAsia"/>
                <w:sz w:val="24"/>
                <w:szCs w:val="24"/>
                <w:vertAlign w:val="baseline"/>
              </w:rPr>
              <w:t>号提案协办答复函</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1334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政协提案</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玉林市城市管理监督局关于玉林市政协六届二次会议第116号提案协办答复函</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1335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政协提案</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玉林市城市管理监督局关于玉林市政协六届二次会议第73号提案办理答复函</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1336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政协提案</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玉林市城市管理监督局关于玉林市政协六届二次会议第</w:t>
            </w:r>
            <w:r>
              <w:rPr>
                <w:rFonts w:hint="eastAsia" w:asciiTheme="minorEastAsia" w:hAnsiTheme="minorEastAsia" w:eastAsiaTheme="minorEastAsia" w:cstheme="minorEastAsia"/>
                <w:sz w:val="24"/>
                <w:szCs w:val="24"/>
                <w:vertAlign w:val="baseline"/>
                <w:lang w:val="en-US" w:eastAsia="zh-CN"/>
              </w:rPr>
              <w:t>84</w:t>
            </w:r>
            <w:r>
              <w:rPr>
                <w:rFonts w:hint="eastAsia" w:asciiTheme="minorEastAsia" w:hAnsiTheme="minorEastAsia" w:eastAsiaTheme="minorEastAsia" w:cstheme="minorEastAsia"/>
                <w:sz w:val="24"/>
                <w:szCs w:val="24"/>
                <w:vertAlign w:val="baseline"/>
              </w:rPr>
              <w:t>号提案办理答复函</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1337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政协提案</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玉林市城市管理监督局关于玉林市政协六届二次会议第</w:t>
            </w:r>
            <w:r>
              <w:rPr>
                <w:rFonts w:hint="eastAsia" w:asciiTheme="minorEastAsia" w:hAnsiTheme="minorEastAsia" w:eastAsiaTheme="minorEastAsia" w:cstheme="minorEastAsia"/>
                <w:sz w:val="24"/>
                <w:szCs w:val="24"/>
                <w:vertAlign w:val="baseline"/>
                <w:lang w:val="en-US" w:eastAsia="zh-CN"/>
              </w:rPr>
              <w:t>90</w:t>
            </w:r>
            <w:r>
              <w:rPr>
                <w:rFonts w:hint="eastAsia" w:asciiTheme="minorEastAsia" w:hAnsiTheme="minorEastAsia" w:eastAsiaTheme="minorEastAsia" w:cstheme="minorEastAsia"/>
                <w:sz w:val="24"/>
                <w:szCs w:val="24"/>
                <w:vertAlign w:val="baseline"/>
              </w:rPr>
              <w:t>号提案办理答复函</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1338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政协提案</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玉林市城市管理监督局关于玉林市政协六届二次会议第</w:t>
            </w:r>
            <w:r>
              <w:rPr>
                <w:rFonts w:hint="eastAsia" w:asciiTheme="minorEastAsia" w:hAnsiTheme="minorEastAsia" w:eastAsiaTheme="minorEastAsia" w:cstheme="minorEastAsia"/>
                <w:sz w:val="24"/>
                <w:szCs w:val="24"/>
                <w:vertAlign w:val="baseline"/>
                <w:lang w:val="en-US" w:eastAsia="zh-CN"/>
              </w:rPr>
              <w:t>91</w:t>
            </w:r>
            <w:r>
              <w:rPr>
                <w:rFonts w:hint="eastAsia" w:asciiTheme="minorEastAsia" w:hAnsiTheme="minorEastAsia" w:eastAsiaTheme="minorEastAsia" w:cstheme="minorEastAsia"/>
                <w:sz w:val="24"/>
                <w:szCs w:val="24"/>
                <w:vertAlign w:val="baseline"/>
              </w:rPr>
              <w:t>号提案办理答复函</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1339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政协提案</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玉林市城市管理监督局关于玉林市政协六届二次会议第</w:t>
            </w:r>
            <w:r>
              <w:rPr>
                <w:rFonts w:hint="eastAsia" w:asciiTheme="minorEastAsia" w:hAnsiTheme="minorEastAsia" w:eastAsiaTheme="minorEastAsia" w:cstheme="minorEastAsia"/>
                <w:sz w:val="24"/>
                <w:szCs w:val="24"/>
                <w:vertAlign w:val="baseline"/>
                <w:lang w:val="en-US" w:eastAsia="zh-CN"/>
              </w:rPr>
              <w:t>96</w:t>
            </w:r>
            <w:r>
              <w:rPr>
                <w:rFonts w:hint="eastAsia" w:asciiTheme="minorEastAsia" w:hAnsiTheme="minorEastAsia" w:eastAsiaTheme="minorEastAsia" w:cstheme="minorEastAsia"/>
                <w:sz w:val="24"/>
                <w:szCs w:val="24"/>
                <w:vertAlign w:val="baseline"/>
              </w:rPr>
              <w:t>号提案办理答复函</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1340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政协提案</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玉林市城市管理监督局关于玉林市政协六届二次会议第100号提案办理答复函</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1341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政协提案</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玉林市城市管理监督局关于玉林市政协六届二次会议第10</w:t>
            </w: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rPr>
              <w:t>号提案办理答复函</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1342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政协提案</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玉林市城市管理监督局关于玉林市政协六届二次会议第1</w:t>
            </w:r>
            <w:r>
              <w:rPr>
                <w:rFonts w:hint="eastAsia" w:asciiTheme="minorEastAsia" w:hAnsiTheme="minorEastAsia" w:eastAsiaTheme="minorEastAsia" w:cstheme="minorEastAsia"/>
                <w:sz w:val="24"/>
                <w:szCs w:val="24"/>
                <w:vertAlign w:val="baseline"/>
                <w:lang w:val="en-US" w:eastAsia="zh-CN"/>
              </w:rPr>
              <w:t>21</w:t>
            </w:r>
            <w:r>
              <w:rPr>
                <w:rFonts w:hint="eastAsia" w:asciiTheme="minorEastAsia" w:hAnsiTheme="minorEastAsia" w:eastAsiaTheme="minorEastAsia" w:cstheme="minorEastAsia"/>
                <w:sz w:val="24"/>
                <w:szCs w:val="24"/>
                <w:vertAlign w:val="baseline"/>
              </w:rPr>
              <w:t>号提案办理答复函</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1343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政协提案</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玉林市城市管理监督局关于玉林市政协六届二次会议第1</w:t>
            </w:r>
            <w:r>
              <w:rPr>
                <w:rFonts w:hint="eastAsia" w:asciiTheme="minorEastAsia" w:hAnsiTheme="minorEastAsia" w:eastAsiaTheme="minorEastAsia" w:cstheme="minorEastAsia"/>
                <w:sz w:val="24"/>
                <w:szCs w:val="24"/>
                <w:vertAlign w:val="baseline"/>
                <w:lang w:val="en-US" w:eastAsia="zh-CN"/>
              </w:rPr>
              <w:t>24</w:t>
            </w:r>
            <w:r>
              <w:rPr>
                <w:rFonts w:hint="eastAsia" w:asciiTheme="minorEastAsia" w:hAnsiTheme="minorEastAsia" w:eastAsiaTheme="minorEastAsia" w:cstheme="minorEastAsia"/>
                <w:sz w:val="24"/>
                <w:szCs w:val="24"/>
                <w:vertAlign w:val="baseline"/>
              </w:rPr>
              <w:t>号提案办理答复函</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1344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政协提案</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玉林市城市管理监督局关于玉林市政协六届二次会议第1</w:t>
            </w:r>
            <w:r>
              <w:rPr>
                <w:rFonts w:hint="eastAsia" w:asciiTheme="minorEastAsia" w:hAnsiTheme="minorEastAsia" w:eastAsiaTheme="minorEastAsia" w:cstheme="minorEastAsia"/>
                <w:sz w:val="24"/>
                <w:szCs w:val="24"/>
                <w:vertAlign w:val="baseline"/>
                <w:lang w:val="en-US" w:eastAsia="zh-CN"/>
              </w:rPr>
              <w:t>31</w:t>
            </w:r>
            <w:r>
              <w:rPr>
                <w:rFonts w:hint="eastAsia" w:asciiTheme="minorEastAsia" w:hAnsiTheme="minorEastAsia" w:eastAsiaTheme="minorEastAsia" w:cstheme="minorEastAsia"/>
                <w:sz w:val="24"/>
                <w:szCs w:val="24"/>
                <w:vertAlign w:val="baseline"/>
              </w:rPr>
              <w:t>号提案办理答复函</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1345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政协提案</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玉林市城市管理监督局关于玉林市政协六届二次会议第1</w:t>
            </w:r>
            <w:r>
              <w:rPr>
                <w:rFonts w:hint="eastAsia" w:asciiTheme="minorEastAsia" w:hAnsiTheme="minorEastAsia" w:eastAsiaTheme="minorEastAsia" w:cstheme="minorEastAsia"/>
                <w:sz w:val="24"/>
                <w:szCs w:val="24"/>
                <w:vertAlign w:val="baseline"/>
                <w:lang w:val="en-US" w:eastAsia="zh-CN"/>
              </w:rPr>
              <w:t>33</w:t>
            </w:r>
            <w:r>
              <w:rPr>
                <w:rFonts w:hint="eastAsia" w:asciiTheme="minorEastAsia" w:hAnsiTheme="minorEastAsia" w:eastAsiaTheme="minorEastAsia" w:cstheme="minorEastAsia"/>
                <w:sz w:val="24"/>
                <w:szCs w:val="24"/>
                <w:vertAlign w:val="baseline"/>
              </w:rPr>
              <w:t>号提案办理答复函</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1346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政协提案</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玉林市城市管理监督局关于玉林市政协六届二次会议第1</w:t>
            </w:r>
            <w:r>
              <w:rPr>
                <w:rFonts w:hint="eastAsia" w:asciiTheme="minorEastAsia" w:hAnsiTheme="minorEastAsia" w:eastAsiaTheme="minorEastAsia" w:cstheme="minorEastAsia"/>
                <w:sz w:val="24"/>
                <w:szCs w:val="24"/>
                <w:vertAlign w:val="baseline"/>
                <w:lang w:val="en-US" w:eastAsia="zh-CN"/>
              </w:rPr>
              <w:t>34</w:t>
            </w:r>
            <w:r>
              <w:rPr>
                <w:rFonts w:hint="eastAsia" w:asciiTheme="minorEastAsia" w:hAnsiTheme="minorEastAsia" w:eastAsiaTheme="minorEastAsia" w:cstheme="minorEastAsia"/>
                <w:sz w:val="24"/>
                <w:szCs w:val="24"/>
                <w:vertAlign w:val="baseline"/>
              </w:rPr>
              <w:t>号提案办理答复函</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1347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政协提案</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玉林市城市管理监督局关于玉林市政协六届二次会议第1</w:t>
            </w:r>
            <w:r>
              <w:rPr>
                <w:rFonts w:hint="eastAsia" w:asciiTheme="minorEastAsia" w:hAnsiTheme="minorEastAsia" w:eastAsiaTheme="minorEastAsia" w:cstheme="minorEastAsia"/>
                <w:sz w:val="24"/>
                <w:szCs w:val="24"/>
                <w:vertAlign w:val="baseline"/>
                <w:lang w:val="en-US" w:eastAsia="zh-CN"/>
              </w:rPr>
              <w:t>35</w:t>
            </w:r>
            <w:r>
              <w:rPr>
                <w:rFonts w:hint="eastAsia" w:asciiTheme="minorEastAsia" w:hAnsiTheme="minorEastAsia" w:eastAsiaTheme="minorEastAsia" w:cstheme="minorEastAsia"/>
                <w:sz w:val="24"/>
                <w:szCs w:val="24"/>
                <w:vertAlign w:val="baseline"/>
              </w:rPr>
              <w:t>号提案办理答复函</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1348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政协提案</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玉林市城市管理监督局关于玉林市政协六届二次会议第1</w:t>
            </w:r>
            <w:r>
              <w:rPr>
                <w:rFonts w:hint="eastAsia" w:asciiTheme="minorEastAsia" w:hAnsiTheme="minorEastAsia" w:eastAsiaTheme="minorEastAsia" w:cstheme="minorEastAsia"/>
                <w:sz w:val="24"/>
                <w:szCs w:val="24"/>
                <w:vertAlign w:val="baseline"/>
                <w:lang w:val="en-US" w:eastAsia="zh-CN"/>
              </w:rPr>
              <w:t>37</w:t>
            </w:r>
            <w:r>
              <w:rPr>
                <w:rFonts w:hint="eastAsia" w:asciiTheme="minorEastAsia" w:hAnsiTheme="minorEastAsia" w:eastAsiaTheme="minorEastAsia" w:cstheme="minorEastAsia"/>
                <w:sz w:val="24"/>
                <w:szCs w:val="24"/>
                <w:vertAlign w:val="baseline"/>
              </w:rPr>
              <w:t>号提案办理答复函</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1349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政协提案</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玉林市城市管理监督局关于玉林市政协六届二次会议第1</w:t>
            </w:r>
            <w:r>
              <w:rPr>
                <w:rFonts w:hint="eastAsia" w:asciiTheme="minorEastAsia" w:hAnsiTheme="minorEastAsia" w:eastAsiaTheme="minorEastAsia" w:cstheme="minorEastAsia"/>
                <w:sz w:val="24"/>
                <w:szCs w:val="24"/>
                <w:vertAlign w:val="baseline"/>
                <w:lang w:val="en-US" w:eastAsia="zh-CN"/>
              </w:rPr>
              <w:t>38</w:t>
            </w:r>
            <w:r>
              <w:rPr>
                <w:rFonts w:hint="eastAsia" w:asciiTheme="minorEastAsia" w:hAnsiTheme="minorEastAsia" w:eastAsiaTheme="minorEastAsia" w:cstheme="minorEastAsia"/>
                <w:sz w:val="24"/>
                <w:szCs w:val="24"/>
                <w:vertAlign w:val="baseline"/>
              </w:rPr>
              <w:t>号提案办理答复函</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1350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政协提案</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玉林市城市管理监督局关于玉林市政协六届二次会议第1</w:t>
            </w:r>
            <w:r>
              <w:rPr>
                <w:rFonts w:hint="eastAsia" w:asciiTheme="minorEastAsia" w:hAnsiTheme="minorEastAsia" w:eastAsiaTheme="minorEastAsia" w:cstheme="minorEastAsia"/>
                <w:sz w:val="24"/>
                <w:szCs w:val="24"/>
                <w:vertAlign w:val="baseline"/>
                <w:lang w:val="en-US" w:eastAsia="zh-CN"/>
              </w:rPr>
              <w:t>42</w:t>
            </w:r>
            <w:r>
              <w:rPr>
                <w:rFonts w:hint="eastAsia" w:asciiTheme="minorEastAsia" w:hAnsiTheme="minorEastAsia" w:eastAsiaTheme="minorEastAsia" w:cstheme="minorEastAsia"/>
                <w:sz w:val="24"/>
                <w:szCs w:val="24"/>
                <w:vertAlign w:val="baseline"/>
              </w:rPr>
              <w:t>号提案办理答复函</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1351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政协提案</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玉林市城市管理监督局关于玉林市政协六届二次会议第1</w:t>
            </w:r>
            <w:r>
              <w:rPr>
                <w:rFonts w:hint="eastAsia" w:asciiTheme="minorEastAsia" w:hAnsiTheme="minorEastAsia" w:eastAsiaTheme="minorEastAsia" w:cstheme="minorEastAsia"/>
                <w:sz w:val="24"/>
                <w:szCs w:val="24"/>
                <w:vertAlign w:val="baseline"/>
                <w:lang w:val="en-US" w:eastAsia="zh-CN"/>
              </w:rPr>
              <w:t>44</w:t>
            </w:r>
            <w:r>
              <w:rPr>
                <w:rFonts w:hint="eastAsia" w:asciiTheme="minorEastAsia" w:hAnsiTheme="minorEastAsia" w:eastAsiaTheme="minorEastAsia" w:cstheme="minorEastAsia"/>
                <w:sz w:val="24"/>
                <w:szCs w:val="24"/>
                <w:vertAlign w:val="baseline"/>
              </w:rPr>
              <w:t>号提案办理答复函</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1352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部门文件</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玉林市城市管理监督局2021年度政府网站工作年度报表</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2022.01.05</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1353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部门文件</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玉林市城市管理监督局2021年法治政府建设年度报告</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2022.01.07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1354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部门文件</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广西玉林市城市管理监督局网站2021年政府网站工作年度报表</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2022.01.25</w:t>
            </w:r>
          </w:p>
        </w:tc>
        <w:tc>
          <w:tcPr>
            <w:tcW w:w="1405"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1355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部门文件</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玉林市城市管理监督局生产安全事故应急预案</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2022.04.29</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1356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部门文件</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玉林市城市管理监督局落实自治区2021年度绩效考评社会评价建设性意见建议和 “民意调查—群众反映意见建议”整改方案</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2022.05.28</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1357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部门文件</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关于印发《玉林市城市管理监督局随机抽查事项清单》等4个文件的通知</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2022.07.11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1358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部门文件</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玉林市城市管理监督局关于印发随机抽查事项清单等4个文件的通知</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2022.07.11</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1359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部门文件</w:t>
            </w:r>
          </w:p>
        </w:tc>
        <w:tc>
          <w:tcPr>
            <w:tcW w:w="1700" w:type="dxa"/>
            <w:vAlign w:val="center"/>
          </w:tcPr>
          <w:p>
            <w:pPr>
              <w:jc w:val="center"/>
              <w:rPr>
                <w:rFonts w:hint="eastAsia" w:asciiTheme="minorEastAsia" w:hAnsiTheme="minorEastAsia" w:eastAsiaTheme="minorEastAsia" w:cstheme="minorEastAsia"/>
                <w:sz w:val="24"/>
                <w:szCs w:val="24"/>
                <w:vertAlign w:val="baseline"/>
              </w:rPr>
            </w:pPr>
          </w:p>
        </w:tc>
        <w:tc>
          <w:tcPr>
            <w:tcW w:w="5907"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玉林市城市管理监督局关于局领导班子成员和处级非领导职务干部分工的通知</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2022.09.07</w:t>
            </w:r>
          </w:p>
        </w:tc>
        <w:tc>
          <w:tcPr>
            <w:tcW w:w="1405"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2022.09.07</w:t>
            </w:r>
          </w:p>
        </w:tc>
      </w:tr>
    </w:tbl>
    <w:p>
      <w:pPr>
        <w:jc w:val="both"/>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both"/>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77ACED9"/>
    <w:rsid w:val="0BEC17EF"/>
    <w:rsid w:val="15ADD3D5"/>
    <w:rsid w:val="17FF2A74"/>
    <w:rsid w:val="1B9F0388"/>
    <w:rsid w:val="1D5B52A8"/>
    <w:rsid w:val="1EC99CE7"/>
    <w:rsid w:val="1EF7225C"/>
    <w:rsid w:val="1EFFA55D"/>
    <w:rsid w:val="2577975E"/>
    <w:rsid w:val="27DBB9C4"/>
    <w:rsid w:val="2FE2ED3D"/>
    <w:rsid w:val="2FEF76F1"/>
    <w:rsid w:val="378D5D5C"/>
    <w:rsid w:val="37E422CD"/>
    <w:rsid w:val="37EFE89A"/>
    <w:rsid w:val="37FF30D0"/>
    <w:rsid w:val="3E935DC0"/>
    <w:rsid w:val="3EBF34B3"/>
    <w:rsid w:val="3EFB69C8"/>
    <w:rsid w:val="3EFFEEEC"/>
    <w:rsid w:val="3F4B70AC"/>
    <w:rsid w:val="3F6FF0E1"/>
    <w:rsid w:val="3FE7C8F2"/>
    <w:rsid w:val="3FFE59D2"/>
    <w:rsid w:val="45F8F18F"/>
    <w:rsid w:val="4B71100E"/>
    <w:rsid w:val="4DFFC7AE"/>
    <w:rsid w:val="51FF614F"/>
    <w:rsid w:val="52C6F8CC"/>
    <w:rsid w:val="52FD695E"/>
    <w:rsid w:val="537BD587"/>
    <w:rsid w:val="53EFBDCF"/>
    <w:rsid w:val="56EBDF6E"/>
    <w:rsid w:val="57B356CE"/>
    <w:rsid w:val="5DDC5CCA"/>
    <w:rsid w:val="5F9D0506"/>
    <w:rsid w:val="5FA7ADE9"/>
    <w:rsid w:val="5FFA9058"/>
    <w:rsid w:val="5FFFF95C"/>
    <w:rsid w:val="60BB89AA"/>
    <w:rsid w:val="61339BBF"/>
    <w:rsid w:val="616F352C"/>
    <w:rsid w:val="637305D8"/>
    <w:rsid w:val="667AF9B5"/>
    <w:rsid w:val="66FE7703"/>
    <w:rsid w:val="67D71FCF"/>
    <w:rsid w:val="69B3FE3F"/>
    <w:rsid w:val="69FC8886"/>
    <w:rsid w:val="6AFFE8CE"/>
    <w:rsid w:val="6CD9BD41"/>
    <w:rsid w:val="6D598B08"/>
    <w:rsid w:val="6D7F8D9D"/>
    <w:rsid w:val="6DFD7122"/>
    <w:rsid w:val="6E9DC0DC"/>
    <w:rsid w:val="6F69D163"/>
    <w:rsid w:val="6F77D102"/>
    <w:rsid w:val="6F9FEC8D"/>
    <w:rsid w:val="6FFF1ED4"/>
    <w:rsid w:val="6FFFC0E5"/>
    <w:rsid w:val="72ED15FF"/>
    <w:rsid w:val="74FF58BC"/>
    <w:rsid w:val="766CB2D0"/>
    <w:rsid w:val="767F20EC"/>
    <w:rsid w:val="76F9E21D"/>
    <w:rsid w:val="77256F2F"/>
    <w:rsid w:val="77775FBA"/>
    <w:rsid w:val="77BF6625"/>
    <w:rsid w:val="77FEA557"/>
    <w:rsid w:val="77FEFB31"/>
    <w:rsid w:val="77FF4E96"/>
    <w:rsid w:val="77FF6542"/>
    <w:rsid w:val="78FFCBEA"/>
    <w:rsid w:val="79EE7671"/>
    <w:rsid w:val="7AFB59F4"/>
    <w:rsid w:val="7B3EDFF9"/>
    <w:rsid w:val="7B59D98F"/>
    <w:rsid w:val="7BE7A9F5"/>
    <w:rsid w:val="7BEA3974"/>
    <w:rsid w:val="7BEFF8C7"/>
    <w:rsid w:val="7BF9BB33"/>
    <w:rsid w:val="7C7B1A58"/>
    <w:rsid w:val="7D7F5EF9"/>
    <w:rsid w:val="7DABFDF8"/>
    <w:rsid w:val="7DBF3FD5"/>
    <w:rsid w:val="7DC76869"/>
    <w:rsid w:val="7DF19A1C"/>
    <w:rsid w:val="7DFBD537"/>
    <w:rsid w:val="7DFDE52E"/>
    <w:rsid w:val="7E5F6836"/>
    <w:rsid w:val="7E63E3CD"/>
    <w:rsid w:val="7EC7C42D"/>
    <w:rsid w:val="7EFBDFD7"/>
    <w:rsid w:val="7EFF9458"/>
    <w:rsid w:val="7EFFE233"/>
    <w:rsid w:val="7F39C21A"/>
    <w:rsid w:val="7FBCB80B"/>
    <w:rsid w:val="7FC1F46B"/>
    <w:rsid w:val="7FC8138E"/>
    <w:rsid w:val="7FF737C9"/>
    <w:rsid w:val="7FFD71CF"/>
    <w:rsid w:val="7FFDF52D"/>
    <w:rsid w:val="7FFF7CD2"/>
    <w:rsid w:val="87FD9EDB"/>
    <w:rsid w:val="8DFF7D6A"/>
    <w:rsid w:val="9B9F2337"/>
    <w:rsid w:val="9F8DAC32"/>
    <w:rsid w:val="9FFF8FEB"/>
    <w:rsid w:val="B2DF1B26"/>
    <w:rsid w:val="B7A3C0DF"/>
    <w:rsid w:val="B7CF9850"/>
    <w:rsid w:val="BDF5296D"/>
    <w:rsid w:val="BDFEFCD8"/>
    <w:rsid w:val="BEC52AF1"/>
    <w:rsid w:val="BF47D060"/>
    <w:rsid w:val="BF9F2AE1"/>
    <w:rsid w:val="BFA6F22C"/>
    <w:rsid w:val="BFEEE619"/>
    <w:rsid w:val="BFFD08AD"/>
    <w:rsid w:val="BFFFE0B0"/>
    <w:rsid w:val="C57FFDF9"/>
    <w:rsid w:val="C6FEE6B5"/>
    <w:rsid w:val="CAF78D5D"/>
    <w:rsid w:val="CFDB4BF3"/>
    <w:rsid w:val="D77ACED9"/>
    <w:rsid w:val="D7D33E41"/>
    <w:rsid w:val="D7DC9391"/>
    <w:rsid w:val="D7F38429"/>
    <w:rsid w:val="DBF7A4AE"/>
    <w:rsid w:val="DBFE331F"/>
    <w:rsid w:val="DCAF6EF6"/>
    <w:rsid w:val="DCFDE9D1"/>
    <w:rsid w:val="DEB92979"/>
    <w:rsid w:val="DFDF4FC8"/>
    <w:rsid w:val="DFEE50CE"/>
    <w:rsid w:val="DFFE3202"/>
    <w:rsid w:val="E2F6065B"/>
    <w:rsid w:val="E5720B91"/>
    <w:rsid w:val="E5BE89B7"/>
    <w:rsid w:val="E6DFA6D7"/>
    <w:rsid w:val="EBDB35C2"/>
    <w:rsid w:val="EBF4F535"/>
    <w:rsid w:val="EDFBC515"/>
    <w:rsid w:val="EE7C9D5C"/>
    <w:rsid w:val="EE7E08DA"/>
    <w:rsid w:val="EEDA3747"/>
    <w:rsid w:val="EEED8EBD"/>
    <w:rsid w:val="EEFB7ECF"/>
    <w:rsid w:val="EEFD020E"/>
    <w:rsid w:val="EFB7FF55"/>
    <w:rsid w:val="EFEF882B"/>
    <w:rsid w:val="EFFEEC0E"/>
    <w:rsid w:val="F1FA7B66"/>
    <w:rsid w:val="F2FFD158"/>
    <w:rsid w:val="F39B8984"/>
    <w:rsid w:val="F3B75E50"/>
    <w:rsid w:val="F3EDC9A2"/>
    <w:rsid w:val="F57DB5BD"/>
    <w:rsid w:val="F6EC1F93"/>
    <w:rsid w:val="F7F3B943"/>
    <w:rsid w:val="F7F76570"/>
    <w:rsid w:val="F7FFB499"/>
    <w:rsid w:val="F8FAF653"/>
    <w:rsid w:val="FB5F9738"/>
    <w:rsid w:val="FBB62AD7"/>
    <w:rsid w:val="FBBDD663"/>
    <w:rsid w:val="FBD6A813"/>
    <w:rsid w:val="FBFFDC75"/>
    <w:rsid w:val="FBFFEE57"/>
    <w:rsid w:val="FDBF52B9"/>
    <w:rsid w:val="FDBFF49F"/>
    <w:rsid w:val="FE1DB3AA"/>
    <w:rsid w:val="FE2E95C5"/>
    <w:rsid w:val="FECF4606"/>
    <w:rsid w:val="FEDF7B58"/>
    <w:rsid w:val="FEE32EEE"/>
    <w:rsid w:val="FEEFFAAA"/>
    <w:rsid w:val="FEFEA497"/>
    <w:rsid w:val="FEFFF9E1"/>
    <w:rsid w:val="FF7F1A95"/>
    <w:rsid w:val="FF7F85E3"/>
    <w:rsid w:val="FFB7ED0C"/>
    <w:rsid w:val="FFBF616C"/>
    <w:rsid w:val="FFDBD7C1"/>
    <w:rsid w:val="FFDD8D48"/>
    <w:rsid w:val="FFDF85BC"/>
    <w:rsid w:val="FFEBA216"/>
    <w:rsid w:val="FFFBCF70"/>
    <w:rsid w:val="FFFC3611"/>
    <w:rsid w:val="FFFD4899"/>
    <w:rsid w:val="FFFE7D90"/>
    <w:rsid w:val="FFFF18E7"/>
    <w:rsid w:val="FFFF97AE"/>
    <w:rsid w:val="FFFFD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2022-11-22T07:30:00Z</dcterms:created>
  <dc:creator>gxxc</dc:creator>
  <cp:lastModifiedBy>gxxc</cp:lastModifiedBy>
  <dcterms:modified xsi:type="dcterms:W3CDTF">2025-06-09T17:14:28Z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